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4CE0" w:rsidRPr="00804C30" w:rsidRDefault="001D4CE0" w:rsidP="00804C30">
      <w:pPr>
        <w:spacing w:line="20" w:lineRule="atLeast"/>
        <w:rPr>
          <w:lang w:val="en-US"/>
        </w:rPr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D4CE0" w:rsidRPr="00804C30" w:rsidRDefault="00C81E64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ведущего специалиста - эксперта отдела информационных технологий</w:t>
      </w:r>
    </w:p>
    <w:p w:rsidR="001D4CE0" w:rsidRPr="00804C30" w:rsidRDefault="001D4CE0" w:rsidP="00804C30">
      <w:pPr>
        <w:pStyle w:val="ConsPlusTitle"/>
        <w:widowControl/>
        <w:spacing w:line="20" w:lineRule="atLeast"/>
        <w:jc w:val="center"/>
        <w:rPr>
          <w:lang w:val="uk-UA"/>
        </w:rPr>
      </w:pPr>
      <w:r w:rsidRPr="00804C30">
        <w:t>Межрайонной инспекции Федеральной Налоговой службы №5</w:t>
      </w:r>
      <w:r w:rsidR="00804C30">
        <w:rPr>
          <w:lang w:val="uk-UA"/>
        </w:rPr>
        <w:t xml:space="preserve"> </w:t>
      </w:r>
      <w:r w:rsidRPr="00804C30">
        <w:rPr>
          <w:lang w:val="uk-UA"/>
        </w:rPr>
        <w:t xml:space="preserve">по </w:t>
      </w:r>
      <w:r w:rsidRPr="00804C30">
        <w:t>Республике</w:t>
      </w:r>
      <w:r w:rsidRPr="00804C30">
        <w:rPr>
          <w:lang w:val="uk-UA"/>
        </w:rPr>
        <w:t xml:space="preserve"> </w:t>
      </w:r>
      <w:proofErr w:type="spellStart"/>
      <w:r w:rsidRPr="00804C30">
        <w:rPr>
          <w:lang w:val="uk-UA"/>
        </w:rPr>
        <w:t>Кр</w:t>
      </w:r>
      <w:r w:rsidRPr="00804C30">
        <w:t>ым</w:t>
      </w:r>
      <w:proofErr w:type="spellEnd"/>
    </w:p>
    <w:p w:rsidR="001D4CE0" w:rsidRPr="00804C30" w:rsidRDefault="001D4CE0" w:rsidP="00804C30">
      <w:pPr>
        <w:spacing w:line="20" w:lineRule="atLeast"/>
        <w:rPr>
          <w:lang w:val="uk-UA"/>
        </w:rPr>
      </w:pPr>
    </w:p>
    <w:p w:rsidR="00FC745C" w:rsidRPr="00804C30" w:rsidRDefault="00FC745C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C745C" w:rsidRPr="00804C30" w:rsidRDefault="00FC745C" w:rsidP="00804C30">
      <w:pPr>
        <w:spacing w:line="20" w:lineRule="atLeast"/>
        <w:ind w:firstLine="709"/>
        <w:jc w:val="both"/>
      </w:pPr>
    </w:p>
    <w:p w:rsidR="00FC745C" w:rsidRPr="00804C30" w:rsidRDefault="00FC745C" w:rsidP="00804C30">
      <w:pPr>
        <w:widowControl w:val="0"/>
        <w:spacing w:line="20" w:lineRule="atLeast"/>
        <w:ind w:firstLine="709"/>
        <w:jc w:val="both"/>
      </w:pPr>
      <w:r w:rsidRPr="00804C30">
        <w:t xml:space="preserve">1.1. Должность федеральной государственной гражданской службы (далее - гражданская служба) </w:t>
      </w:r>
      <w:r w:rsidR="00C81E64" w:rsidRPr="00804C30">
        <w:t>ведущего специалиста-эксперта</w:t>
      </w:r>
      <w:r w:rsidRPr="00804C30">
        <w:t xml:space="preserve"> информационных технологий Межрайонной инспекции Федеральной налоговой службы №5 по Республике Крым (далее -</w:t>
      </w:r>
      <w:r w:rsidR="0083048E" w:rsidRPr="00804C30">
        <w:t xml:space="preserve"> </w:t>
      </w:r>
      <w:r w:rsidR="00C81E64" w:rsidRPr="00804C30">
        <w:t>ведущий специалист - эксперт</w:t>
      </w:r>
      <w:r w:rsidRPr="00804C30">
        <w:t xml:space="preserve">) относится к </w:t>
      </w:r>
      <w:r w:rsidR="00C81E64" w:rsidRPr="00804C30">
        <w:t>старшей группе должностей гражданской службы категории «специалисты»</w:t>
      </w:r>
      <w:r w:rsidRPr="00804C30">
        <w:t>.</w:t>
      </w:r>
    </w:p>
    <w:p w:rsidR="00B41469" w:rsidRPr="00804C30" w:rsidRDefault="00B41469" w:rsidP="00804C30">
      <w:pPr>
        <w:spacing w:line="20" w:lineRule="atLeast"/>
        <w:ind w:firstLine="709"/>
      </w:pPr>
      <w:r w:rsidRPr="00804C30">
        <w:t>Регистрационный номер (код) должности - 11-3-4-087.</w:t>
      </w:r>
    </w:p>
    <w:p w:rsidR="00B41469" w:rsidRPr="00804C30" w:rsidRDefault="00B41469" w:rsidP="00804C30">
      <w:pPr>
        <w:widowControl w:val="0"/>
        <w:spacing w:line="20" w:lineRule="atLeast"/>
        <w:ind w:firstLine="709"/>
        <w:jc w:val="both"/>
      </w:pPr>
      <w:r w:rsidRPr="00804C30">
        <w:t>1.2. Область профессиональной служебной деятельности ведущего специалиста-эксперта: Управление в сфере информационных технологий, связи, массовых коммуникаций и средств массовой информации.</w:t>
      </w:r>
    </w:p>
    <w:p w:rsidR="00FC745C" w:rsidRPr="00804C30" w:rsidRDefault="00B41469" w:rsidP="00804C30">
      <w:pPr>
        <w:widowControl w:val="0"/>
        <w:spacing w:line="20" w:lineRule="atLeast"/>
        <w:ind w:firstLine="709"/>
        <w:jc w:val="both"/>
        <w:rPr>
          <w:i/>
        </w:rPr>
      </w:pPr>
      <w:r w:rsidRPr="00804C30">
        <w:t>1.3. Вид профессиональной служебной деятельности ведущего специалиста-эксперта</w:t>
      </w:r>
      <w:r w:rsidR="00FC745C" w:rsidRPr="00804C30">
        <w:rPr>
          <w:color w:val="000000"/>
        </w:rPr>
        <w:t xml:space="preserve">: </w:t>
      </w:r>
      <w:r w:rsidR="00FC745C" w:rsidRPr="00804C30">
        <w:rPr>
          <w:rStyle w:val="TimesNewRoman0pt"/>
          <w:rFonts w:eastAsia="Calibri"/>
          <w:i w:val="0"/>
          <w:sz w:val="24"/>
          <w:szCs w:val="24"/>
        </w:rPr>
        <w:t>Регулирование в сфере обеспечения информационной и сетевой безопасности.</w:t>
      </w:r>
    </w:p>
    <w:p w:rsidR="00FC745C" w:rsidRPr="00804C30" w:rsidRDefault="00FC745C" w:rsidP="00804C30">
      <w:pPr>
        <w:widowControl w:val="0"/>
        <w:spacing w:line="20" w:lineRule="atLeast"/>
        <w:ind w:firstLine="709"/>
        <w:jc w:val="both"/>
      </w:pPr>
      <w:r w:rsidRPr="00804C30">
        <w:t xml:space="preserve">1.4. Назначение на должность и освобождение от должности </w:t>
      </w:r>
      <w:r w:rsidR="00C81E64" w:rsidRPr="00804C30">
        <w:t>ведущего специалиста-эксперта</w:t>
      </w:r>
      <w:r w:rsidRPr="00804C30">
        <w:t xml:space="preserve"> осуществляются приказом </w:t>
      </w:r>
      <w:r w:rsidRPr="00804C30">
        <w:rPr>
          <w:bCs/>
        </w:rPr>
        <w:t>Межрайонной ИФНС России №5 по Республике Крым (далее - Инспекция)</w:t>
      </w:r>
      <w:r w:rsidRPr="00804C30">
        <w:t>.</w:t>
      </w:r>
    </w:p>
    <w:p w:rsidR="00FC745C" w:rsidRPr="00804C30" w:rsidRDefault="00FC745C" w:rsidP="00804C30">
      <w:pPr>
        <w:widowControl w:val="0"/>
        <w:spacing w:line="20" w:lineRule="atLeast"/>
        <w:ind w:firstLine="709"/>
        <w:jc w:val="both"/>
      </w:pPr>
      <w:r w:rsidRPr="00804C30">
        <w:t xml:space="preserve">1.5. </w:t>
      </w:r>
      <w:r w:rsidR="00C81E64" w:rsidRPr="00804C30">
        <w:t>Ведущий специалист-эксперт</w:t>
      </w:r>
      <w:r w:rsidRPr="00804C30">
        <w:t xml:space="preserve"> непосредственно подчиняется начальнику отдел</w:t>
      </w:r>
      <w:r w:rsidR="00474F6A" w:rsidRPr="00804C30">
        <w:t>а</w:t>
      </w:r>
      <w:r w:rsidRPr="00804C30">
        <w:t>.</w:t>
      </w:r>
    </w:p>
    <w:p w:rsidR="00FC745C" w:rsidRPr="00804C30" w:rsidRDefault="00FC745C" w:rsidP="00804C30">
      <w:pPr>
        <w:spacing w:line="20" w:lineRule="atLeast"/>
        <w:ind w:firstLine="720"/>
        <w:jc w:val="center"/>
      </w:pPr>
    </w:p>
    <w:p w:rsidR="00B41469" w:rsidRPr="00804C30" w:rsidRDefault="00B41469" w:rsidP="00804C30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4C30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для замещения должности </w:t>
      </w:r>
    </w:p>
    <w:p w:rsidR="00B41469" w:rsidRPr="00804C30" w:rsidRDefault="00B41469" w:rsidP="00804C30">
      <w:pPr>
        <w:pStyle w:val="ConsPlusNormal"/>
        <w:spacing w:line="20" w:lineRule="atLeast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04C3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FC745C" w:rsidRPr="00804C30" w:rsidRDefault="00FC745C" w:rsidP="00804C30">
      <w:pPr>
        <w:spacing w:line="20" w:lineRule="atLeast"/>
        <w:ind w:firstLine="720"/>
        <w:jc w:val="both"/>
      </w:pP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>2. Для замещения должности ведущего специалиста-эксперта устанавливаются следующие требования.</w:t>
      </w:r>
    </w:p>
    <w:p w:rsidR="009C063D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2.1. Наличие высшего образования не ниже уровня бакалавр по специальности, направлению подготовки: </w:t>
      </w:r>
      <w:r w:rsidR="00FB7C02" w:rsidRPr="00804C30">
        <w:t>«Инфокоммуникационные технологии и системы связи», «Информационные системы и технологии», «Компьютерные и информационные науки»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9C063D" w:rsidRPr="00804C30">
        <w:t xml:space="preserve">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2.2. Наличие базовых знаний и умений: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знание государственного языка Российской Федерации (русского языка);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знания и умения в области информационно-коммуникационных технологий;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общие и управленческие умения, свидетельствующие о наличии необходимых профессиональных и личностных качеств.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Общие умения: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умение мыслить системно (стратегически);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умение планировать, рационально использовать служебное время и достигать результата;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коммуникативные умения;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умение управлять изменениями.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>Управленческие умения: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умение руководить подчиненными, эффективно планировать, организовывать работу и контролировать ее выполнение;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>- умение оперативно принимать и реализовывать управленческие решения.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>2.3. Наличие профессиональных знаний: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2.3.1. В сфере законодательства Российской Федерации: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lastRenderedPageBreak/>
        <w:t xml:space="preserve">- Кодекс Российской Федерации об административных правонарушениях от 30 декабря 2001 г. № 195-ФЗ;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Закон Российской Федерации от 21 июля 1993 г. № 5485-1 «О государственной тайне»;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27 декабря 2002 г. № 184-ФЗ «О техническом регулировании»;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7 июля 2003 г. № 126-ФЗ «О связи»;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27 июля 2006 г. № 149-ФЗ «Об информации, информационных технологиях и о защите информации»;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27 июля 2006 г. № 152-ФЗ «О персональных данных»;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28 декабря 2010 г. № 390-ФЗ «О безопасности»;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6 апреля 2011 г. № 63-ФЗ «Об электронной подписи»;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4 мая 2011 г. № 99-ФЗ «О лицензировании отдельных видов деятельности»;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7 февраля 2011 г. № 3-ФЗ «О полиции»;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Федеральный закон от 30 ноября 2011 г. № 342-ФЗ «О службе в органах внутренних дел Российской Федерации и внесении изменений в отдельные законодательные акты Российской Федерации»;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Указ Президента Российской Федерации от 20 января 1994 г. № 170 «Об основах государственной политики в сфере информатизации»;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Указ Президента Российской Федерации от 30 ноября 1995 г. № 1203 «Об утверждении перечня сведений, отнесенных к государственной тайне»;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постановление Правительства Российской Федерации от 26 июня 1995 г. № 608 «О сертификации средств защиты информации»;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постановление Правительства Российской Федерации от 28 февраля 1996 г. № 226 «О государственном учете и регистрации баз и банков данных»;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постановление Правительства Российской Федерации от 10 сентября 2009 г. № 723 «О порядке ввода в эксплуатацию отдельных государственных информационных систем»;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>- приказ ФАПСИ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804C30">
        <w:t>дств кр</w:t>
      </w:r>
      <w:proofErr w:type="gramEnd"/>
      <w:r w:rsidRPr="00804C30"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приказ МВД России от 19 сентября 2006 г. № 734 «Об утверждении Правил предоставления доступа и использования ресурсов сети «Интернет» в системе МВД России»;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приказ МВД России от 6 июля 2012 г. № 678 «Об утверждении Инструкции по организации защиты персональных данных органов внутренних дел Российской Федерации»;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данных».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Ведущий 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2.3.2. Иные профессиональные знания: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порядок и методы защиты государственной тайны;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</w:t>
      </w:r>
      <w:r w:rsidRPr="00804C30">
        <w:lastRenderedPageBreak/>
        <w:t xml:space="preserve">хранения данные;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современные коммуникации, сетевые приложения, программное обеспечение;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понятие системы связи;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методы информационного обеспечения;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понятие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понятие защита информации. Противодействие иностранным техническим разведкам;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порядок создания автоматизированных систем в защищенном исполнении;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программно-технические способы и средства обеспечения информационной безопасности;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система управления электронными архивами, системы информационной безопасности и управления эксплуатацией;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методы и средства получения, обработки и передачи информации;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порядок разработки системы защиты информации информационной системы, обрабатывающей информацию ограниченного доступа;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понятие криптографическая защита информации. Процессы формирования и проверки электронной цифровой подписи; </w:t>
      </w:r>
    </w:p>
    <w:p w:rsidR="00FB7C02" w:rsidRPr="00804C30" w:rsidRDefault="00FB7C02" w:rsidP="00804C30">
      <w:pPr>
        <w:widowControl w:val="0"/>
        <w:spacing w:line="20" w:lineRule="atLeast"/>
        <w:ind w:firstLine="709"/>
        <w:jc w:val="both"/>
      </w:pPr>
      <w:r w:rsidRPr="00804C30">
        <w:t xml:space="preserve">- порядок проведения специальных исследований, тестовых испытаний, процедур сертификации и лицензирования.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2.4. Наличие функциональных знаний: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технологии и средства обеспечения информационной безопасности;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средства ведения классификаторов и каталогов;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proofErr w:type="gramStart"/>
      <w:r w:rsidRPr="00804C30"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804C30">
        <w:t>floppy</w:t>
      </w:r>
      <w:proofErr w:type="spellEnd"/>
      <w:r w:rsidRPr="00804C30">
        <w:t xml:space="preserve">); </w:t>
      </w:r>
      <w:proofErr w:type="gramEnd"/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принципы работы сетевых протоколов, построения компьютерных сетей;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локальные сети (протоколы, сетевое оборудование, принципы построения сетей).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2.5. Наличие профессиональных умений: 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защита от несанкционированного доступа к информации;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определение потребности в технических средствах защиты;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перевод информации в единый формат;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проведения аттестационных мероприятий объекта информации;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выполнение работ по обеспечению комплексной защиты информации на основе разработанных программ и методик;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установка сетевого программного обеспечения на серверах и рабочих станциях и поддержка их в рабочем состоянии;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проведение специальных исследований и контрольных проверок, аттестации объектов, помещений, технических средств, программ.</w:t>
      </w:r>
    </w:p>
    <w:p w:rsidR="007735B0" w:rsidRPr="00804C30" w:rsidRDefault="007735B0" w:rsidP="00804C30">
      <w:pPr>
        <w:widowControl w:val="0"/>
        <w:spacing w:line="20" w:lineRule="atLeast"/>
        <w:ind w:firstLine="709"/>
        <w:jc w:val="both"/>
      </w:pPr>
      <w:r w:rsidRPr="00804C30">
        <w:t>- мониторинг сети, выявление ошибки пользователей и сетевого программного обеспечения, восстановление работоспособности системы.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2.6. Наличие функциональных умений: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 - осуществление антивирусной защиты локальной сети и отдельных компьютеров;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осуществление верстки макетов, разработка и тестирование сайтов;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установка, настройка и работа пользовательского программного обеспечения, ввод в домен, разграничение доступа; </w:t>
      </w:r>
    </w:p>
    <w:p w:rsidR="00133C11" w:rsidRPr="00804C30" w:rsidRDefault="00133C11" w:rsidP="00804C30">
      <w:pPr>
        <w:widowControl w:val="0"/>
        <w:spacing w:line="20" w:lineRule="atLeast"/>
        <w:ind w:firstLine="709"/>
        <w:jc w:val="both"/>
      </w:pPr>
      <w:r w:rsidRPr="00804C30">
        <w:t xml:space="preserve">- определение неисправности принтера, ксерокса, монитора. </w:t>
      </w:r>
    </w:p>
    <w:p w:rsidR="00133C11" w:rsidRPr="00804C30" w:rsidRDefault="00133C11" w:rsidP="00804C30">
      <w:pPr>
        <w:spacing w:line="20" w:lineRule="atLeast"/>
        <w:ind w:firstLine="720"/>
        <w:jc w:val="both"/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D4CE0" w:rsidRPr="00804C30" w:rsidRDefault="001D4CE0" w:rsidP="00804C30">
      <w:pPr>
        <w:spacing w:line="20" w:lineRule="atLeast"/>
      </w:pPr>
    </w:p>
    <w:p w:rsidR="00A646A3" w:rsidRPr="00804C30" w:rsidRDefault="00A646A3" w:rsidP="00804C30">
      <w:pPr>
        <w:widowControl w:val="0"/>
        <w:spacing w:line="20" w:lineRule="atLeast"/>
        <w:ind w:firstLine="709"/>
        <w:jc w:val="both"/>
      </w:pPr>
      <w:r w:rsidRPr="00804C30">
        <w:t xml:space="preserve">3.1. Основные права и обязанности </w:t>
      </w:r>
      <w:r w:rsidR="00E5451C" w:rsidRPr="00804C30">
        <w:t>ведущего специалиста-эксперта</w:t>
      </w:r>
      <w:r w:rsidRPr="00804C30">
        <w:t>, а также запреты и требования, связанные с гражданской службой, которые установлены в его отношении, предусмотрены статьями 14, 15, 16, 17, 18 Федерального закона от 27 июля 2004 г. № 79-ФЗ «О государственной гражданской службе Российской Федерации».</w:t>
      </w:r>
    </w:p>
    <w:p w:rsidR="00A646A3" w:rsidRPr="00804C30" w:rsidRDefault="00A646A3" w:rsidP="00804C30">
      <w:pPr>
        <w:widowControl w:val="0"/>
        <w:spacing w:line="20" w:lineRule="atLeast"/>
        <w:ind w:firstLine="709"/>
        <w:jc w:val="both"/>
      </w:pPr>
      <w:r w:rsidRPr="00804C30">
        <w:t xml:space="preserve">3.2. </w:t>
      </w:r>
      <w:proofErr w:type="gramStart"/>
      <w:r w:rsidR="00E5451C" w:rsidRPr="00804C30">
        <w:t>Ведущий специалист-эксперт</w:t>
      </w:r>
      <w:r w:rsidRPr="00804C30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Республике Крым, утвержденным руководителем Управления ФНС России по Республике Крым </w:t>
      </w:r>
      <w:r w:rsidR="00A30FF3" w:rsidRPr="00804C30">
        <w:t>«21» апреля 2014 г.</w:t>
      </w:r>
      <w:r w:rsidRPr="00804C30">
        <w:t>, положением об отделе информационных технологий (далее - положение об отделе), приказами (распоряжениями</w:t>
      </w:r>
      <w:proofErr w:type="gramEnd"/>
      <w:r w:rsidRPr="00804C30">
        <w:t>) ФНС России, приказами Управления ФНС России по Республике Крым (далее – Управление), приказами инспекции, поручениями руководства инспекции</w:t>
      </w:r>
      <w:r w:rsidR="00E5451C" w:rsidRPr="00804C30">
        <w:t xml:space="preserve"> и начальника отдела</w:t>
      </w:r>
      <w:r w:rsidRPr="00804C30">
        <w:t>.</w:t>
      </w:r>
    </w:p>
    <w:p w:rsidR="00A875A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 xml:space="preserve">3.3. </w:t>
      </w:r>
      <w:r w:rsidR="00E5451C" w:rsidRPr="00804C30">
        <w:t>Ведущий специалист-эксперт</w:t>
      </w:r>
      <w:r w:rsidR="00F50F7B" w:rsidRPr="00804C30">
        <w:rPr>
          <w:bCs/>
        </w:rPr>
        <w:t xml:space="preserve"> отдела</w:t>
      </w:r>
      <w:r w:rsidRPr="00804C30">
        <w:rPr>
          <w:bCs/>
        </w:rPr>
        <w:t xml:space="preserve"> обязан: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3.3.1. соблюдать Конституцию Российской Федерации, Налоговый кодекс Российской Федерации, федеральные законы, иные нормативные правовые акты, регламентирующие работу Отдела и прохождение государственной гражданской службы;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3.3.2.</w:t>
      </w:r>
      <w:r w:rsidR="0090387D" w:rsidRPr="00804C30">
        <w:rPr>
          <w:bCs/>
        </w:rPr>
        <w:t xml:space="preserve"> </w:t>
      </w:r>
      <w:r w:rsidRPr="00804C30">
        <w:rPr>
          <w:bCs/>
        </w:rPr>
        <w:t>представлять в установленном порядке, предусмотренные федеральным законом, полные и достоверные сведения о себе и членах своей семьи, сведения о  доходах, об имуществе и обязательствах  имущественного характера, а также сведения о доходах, об имуществе и обязательствах имущественного характера своих супруга (супруги) и несовершеннолетних детей;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3.3.3. уведомлять представителя нанимателя, органы прокуратуры и другие государственные органы обо всех случаях обращения к нему каких-либо лиц в целях склонения его  к совершению коррупционных правонарушений;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3.3.4. уведомлять представителя нанимателя в случае выполнения иной оплачиваемой работы;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3.3.5. сообщать обо всех изменениях анкетных данных по установленной форме в месячный срок со дня изменения;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3.3.6. соблюдать служебный распорядок, служебную и исполнительскую дисциплину в отделе, порядок работы со служебной информацией, настоящий должностной регламент;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3.3.7. не разглашать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3.3.8. беречь  и обеспечивать сохранность государственного имущества, закрепленного за отделом, в том числе предоставленного ему для исполнения должностных обязанностей;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3.3.9. соблюдать правила техники безопасности, противопожарной безопасности, охраны труда, а также пропускной и внутри объектовый режим здания;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3.3.10. поддерживать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квалификации, либо переподготовки;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3.3.1</w:t>
      </w:r>
      <w:r w:rsidR="00A646A3" w:rsidRPr="00804C30">
        <w:rPr>
          <w:bCs/>
        </w:rPr>
        <w:t>1</w:t>
      </w:r>
      <w:r w:rsidRPr="00804C30">
        <w:rPr>
          <w:bCs/>
        </w:rPr>
        <w:t>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706EA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3.3.1</w:t>
      </w:r>
      <w:r w:rsidR="00A646A3" w:rsidRPr="00804C30">
        <w:rPr>
          <w:bCs/>
        </w:rPr>
        <w:t>2</w:t>
      </w:r>
      <w:r w:rsidR="0090387D" w:rsidRPr="00804C30">
        <w:rPr>
          <w:bCs/>
        </w:rPr>
        <w:t>. в</w:t>
      </w:r>
      <w:r w:rsidRPr="00804C30">
        <w:rPr>
          <w:bCs/>
        </w:rPr>
        <w:t xml:space="preserve"> случае если гражданский служащий владеет ценными бумагами, акциями (долями участия, паями в уставных (складочных) капиталах организаций), 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A875A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lastRenderedPageBreak/>
        <w:t>3.3.1</w:t>
      </w:r>
      <w:r w:rsidR="00A646A3" w:rsidRPr="00804C30">
        <w:rPr>
          <w:bCs/>
        </w:rPr>
        <w:t>3</w:t>
      </w:r>
      <w:r w:rsidRPr="00804C30">
        <w:rPr>
          <w:bCs/>
        </w:rPr>
        <w:t>. знать и выполнять Инструкции на рабочие места:</w:t>
      </w:r>
    </w:p>
    <w:p w:rsidR="00A875A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- РМ 6-2-1 «Обеспечение работоспособности комплекса технических средств автоматизированной информационной системы и системного программного обеспечения общего применения. Консультирование пользователей программного обеспечения общего применения. Внедрение и сопровождение систем телекоммуникаций»;</w:t>
      </w:r>
    </w:p>
    <w:p w:rsidR="00A875A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- РМ 6-3-1 «Внедрение и сопровождение ведомственных прикладных программных средств. Обучение и консультирование пользователей ведомственных программных средств. Обеспечение технологии ведения НСИ»;</w:t>
      </w:r>
    </w:p>
    <w:p w:rsidR="00A875A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- РМ 6-4-1 «Администрирование сетевых ресурсов. Организация антивирусной защиты»;</w:t>
      </w:r>
    </w:p>
    <w:p w:rsidR="00E5451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- РМ 6-5-1 «Администрирование ресурсов базы данных ИФНС. Обеспечение резервного копирования баз данных и программных средств»</w:t>
      </w:r>
      <w:r w:rsidR="00E5451C" w:rsidRPr="00804C30">
        <w:rPr>
          <w:bCs/>
        </w:rPr>
        <w:t>;</w:t>
      </w:r>
    </w:p>
    <w:p w:rsidR="00A875AC" w:rsidRPr="00804C30" w:rsidRDefault="00A875AC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</w:t>
      </w:r>
      <w:r w:rsidR="0090387D" w:rsidRPr="00804C30">
        <w:rPr>
          <w:bCs/>
        </w:rPr>
        <w:t>1</w:t>
      </w:r>
      <w:r w:rsidR="00A646A3" w:rsidRPr="00804C30">
        <w:rPr>
          <w:bCs/>
        </w:rPr>
        <w:t>4</w:t>
      </w:r>
      <w:r w:rsidRPr="00804C30">
        <w:rPr>
          <w:bCs/>
        </w:rPr>
        <w:t>.  вести дела по курируемым направлениям в работе в соответствии с номенклатурой дел и правилами ведения делопроизводства;</w:t>
      </w:r>
    </w:p>
    <w:p w:rsidR="00A875AC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</w:t>
      </w:r>
      <w:r w:rsidR="0090387D" w:rsidRPr="00804C30">
        <w:rPr>
          <w:bCs/>
        </w:rPr>
        <w:t>1</w:t>
      </w:r>
      <w:r w:rsidR="00A646A3" w:rsidRPr="00804C30">
        <w:rPr>
          <w:bCs/>
        </w:rPr>
        <w:t>5</w:t>
      </w:r>
      <w:r w:rsidRPr="00804C30">
        <w:rPr>
          <w:bCs/>
        </w:rPr>
        <w:t>. о</w:t>
      </w:r>
      <w:r w:rsidR="00A875AC" w:rsidRPr="00804C30">
        <w:rPr>
          <w:bCs/>
        </w:rPr>
        <w:t>казывать методическую и практическую помощь</w:t>
      </w:r>
      <w:r w:rsidR="002744D2" w:rsidRPr="00804C30">
        <w:rPr>
          <w:bCs/>
        </w:rPr>
        <w:t xml:space="preserve"> другим</w:t>
      </w:r>
      <w:r w:rsidR="00A875AC" w:rsidRPr="00804C30">
        <w:rPr>
          <w:bCs/>
        </w:rPr>
        <w:t xml:space="preserve"> специалистам отдела; </w:t>
      </w:r>
    </w:p>
    <w:p w:rsidR="00A875AC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</w:t>
      </w:r>
      <w:r w:rsidR="00A875AC" w:rsidRPr="00804C30">
        <w:rPr>
          <w:bCs/>
        </w:rPr>
        <w:t>.</w:t>
      </w:r>
      <w:r w:rsidR="0090387D" w:rsidRPr="00804C30">
        <w:rPr>
          <w:bCs/>
        </w:rPr>
        <w:t>1</w:t>
      </w:r>
      <w:r w:rsidR="00A646A3" w:rsidRPr="00804C30">
        <w:rPr>
          <w:bCs/>
        </w:rPr>
        <w:t>6</w:t>
      </w:r>
      <w:r w:rsidR="00A875AC" w:rsidRPr="00804C30">
        <w:rPr>
          <w:bCs/>
        </w:rPr>
        <w:t>.</w:t>
      </w:r>
      <w:r w:rsidR="002744D2" w:rsidRPr="00804C30">
        <w:rPr>
          <w:bCs/>
        </w:rPr>
        <w:t xml:space="preserve"> осуществлять связь отдела с отделом информационных технологий УФНС России по Республике Крым</w:t>
      </w:r>
      <w:r w:rsidR="00A875AC" w:rsidRPr="00804C30">
        <w:rPr>
          <w:bCs/>
        </w:rPr>
        <w:t>;</w:t>
      </w:r>
    </w:p>
    <w:p w:rsidR="00A875AC" w:rsidRPr="00804C30" w:rsidRDefault="008706EA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3.3.</w:t>
      </w:r>
      <w:r w:rsidR="0090387D" w:rsidRPr="00804C30">
        <w:rPr>
          <w:bCs/>
        </w:rPr>
        <w:t>1</w:t>
      </w:r>
      <w:r w:rsidR="00A646A3" w:rsidRPr="00804C30">
        <w:rPr>
          <w:bCs/>
        </w:rPr>
        <w:t>7</w:t>
      </w:r>
      <w:r w:rsidRPr="00804C30">
        <w:rPr>
          <w:bCs/>
        </w:rPr>
        <w:t>.</w:t>
      </w:r>
      <w:r w:rsidR="002744D2" w:rsidRPr="00804C30">
        <w:rPr>
          <w:bCs/>
        </w:rPr>
        <w:t xml:space="preserve"> исполнять правомерные поручения соответствующих руководителей, данные в пределах их полномочий, установленных законодательством Российской Федерации, положением об Инспекции, положением об отделе</w:t>
      </w:r>
      <w:r w:rsidR="00A875AC" w:rsidRPr="00804C30">
        <w:rPr>
          <w:bCs/>
        </w:rPr>
        <w:t>;</w:t>
      </w:r>
    </w:p>
    <w:p w:rsidR="00A1202E" w:rsidRPr="00804C30" w:rsidRDefault="00A1202E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</w:t>
      </w:r>
      <w:r w:rsidR="00D55470" w:rsidRPr="00804C30">
        <w:rPr>
          <w:bCs/>
        </w:rPr>
        <w:t>4</w:t>
      </w:r>
      <w:r w:rsidRPr="00804C30">
        <w:rPr>
          <w:bCs/>
        </w:rPr>
        <w:t xml:space="preserve">. Основные задачи </w:t>
      </w:r>
      <w:r w:rsidR="002744D2" w:rsidRPr="00804C30">
        <w:t>ведущего специалиста-эксперта</w:t>
      </w:r>
      <w:r w:rsidRPr="00804C30">
        <w:rPr>
          <w:bCs/>
        </w:rPr>
        <w:t>:</w:t>
      </w:r>
    </w:p>
    <w:p w:rsidR="00CE7E02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</w:t>
      </w:r>
      <w:r w:rsidR="00BB0926" w:rsidRPr="00804C30">
        <w:rPr>
          <w:bCs/>
        </w:rPr>
        <w:t>.1.</w:t>
      </w:r>
      <w:r w:rsidR="00E2489F" w:rsidRPr="00804C30">
        <w:rPr>
          <w:bCs/>
        </w:rPr>
        <w:t xml:space="preserve"> организует и проводит совещания и семинары в Инспекции с участием работников Инспекции по направлению деятельности отдела</w:t>
      </w:r>
      <w:r w:rsidRPr="00804C30">
        <w:rPr>
          <w:bCs/>
        </w:rPr>
        <w:t>;</w:t>
      </w:r>
    </w:p>
    <w:p w:rsidR="00B5624A" w:rsidRPr="00804C30" w:rsidRDefault="00FF787E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</w:t>
      </w:r>
      <w:r w:rsidR="00D55470" w:rsidRPr="00804C30">
        <w:rPr>
          <w:bCs/>
        </w:rPr>
        <w:t>4</w:t>
      </w:r>
      <w:r w:rsidRPr="00804C30">
        <w:rPr>
          <w:bCs/>
        </w:rPr>
        <w:t>.</w:t>
      </w:r>
      <w:r w:rsidR="00B5624A" w:rsidRPr="00804C30">
        <w:rPr>
          <w:bCs/>
        </w:rPr>
        <w:t>2</w:t>
      </w:r>
      <w:r w:rsidRPr="00804C30">
        <w:rPr>
          <w:bCs/>
        </w:rPr>
        <w:t>.</w:t>
      </w:r>
      <w:r w:rsidR="00E2489F" w:rsidRPr="00804C30">
        <w:rPr>
          <w:bCs/>
        </w:rPr>
        <w:t xml:space="preserve"> в установленном порядке ведет учет поступающей информации, своевременно предоставляет данные по запросам, качественно и в срок представляет необходимую отчетность</w:t>
      </w:r>
      <w:r w:rsidR="00D55470" w:rsidRPr="00804C30">
        <w:rPr>
          <w:bCs/>
        </w:rPr>
        <w:t>;</w:t>
      </w:r>
    </w:p>
    <w:p w:rsidR="00B5624A" w:rsidRPr="00804C30" w:rsidRDefault="00D55470" w:rsidP="00804C30">
      <w:pPr>
        <w:spacing w:line="20" w:lineRule="atLeast"/>
        <w:ind w:firstLine="709"/>
        <w:jc w:val="both"/>
        <w:rPr>
          <w:bCs/>
          <w:color w:val="000000" w:themeColor="text1"/>
        </w:rPr>
      </w:pPr>
      <w:r w:rsidRPr="00804C30">
        <w:rPr>
          <w:bCs/>
          <w:color w:val="000000" w:themeColor="text1"/>
        </w:rPr>
        <w:t>3.4</w:t>
      </w:r>
      <w:r w:rsidR="009B32AA" w:rsidRPr="00804C30">
        <w:rPr>
          <w:bCs/>
          <w:color w:val="000000" w:themeColor="text1"/>
        </w:rPr>
        <w:t>.</w:t>
      </w:r>
      <w:r w:rsidR="00AF19C6" w:rsidRPr="00804C30">
        <w:rPr>
          <w:bCs/>
          <w:color w:val="000000" w:themeColor="text1"/>
        </w:rPr>
        <w:t>3</w:t>
      </w:r>
      <w:r w:rsidR="009B32AA" w:rsidRPr="00804C30">
        <w:rPr>
          <w:bCs/>
          <w:color w:val="000000" w:themeColor="text1"/>
        </w:rPr>
        <w:t xml:space="preserve">. </w:t>
      </w:r>
      <w:r w:rsidRPr="00804C30">
        <w:rPr>
          <w:bCs/>
          <w:color w:val="000000" w:themeColor="text1"/>
        </w:rPr>
        <w:t>о</w:t>
      </w:r>
      <w:r w:rsidR="00B5624A" w:rsidRPr="00804C30">
        <w:rPr>
          <w:bCs/>
          <w:color w:val="000000" w:themeColor="text1"/>
        </w:rPr>
        <w:t xml:space="preserve">рганизует своевременный </w:t>
      </w:r>
      <w:r w:rsidR="00F16BC1" w:rsidRPr="00804C30">
        <w:rPr>
          <w:bCs/>
          <w:color w:val="000000" w:themeColor="text1"/>
        </w:rPr>
        <w:t>ввод данных документов, поступивших в Инспекцию на бумажных носителях и в электронном виде (на электронных носителях записи и по телекоммуникационным каналам связи), в том числе от сторонних организаций, уполно</w:t>
      </w:r>
      <w:r w:rsidRPr="00804C30">
        <w:rPr>
          <w:bCs/>
          <w:color w:val="000000" w:themeColor="text1"/>
        </w:rPr>
        <w:t>моченных лиц;</w:t>
      </w:r>
    </w:p>
    <w:p w:rsidR="00F16BC1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</w:t>
      </w:r>
      <w:r w:rsidR="009B32AA" w:rsidRPr="00804C30">
        <w:rPr>
          <w:bCs/>
        </w:rPr>
        <w:t>.</w:t>
      </w:r>
      <w:r w:rsidR="00AF19C6" w:rsidRPr="00804C30">
        <w:rPr>
          <w:bCs/>
        </w:rPr>
        <w:t>4</w:t>
      </w:r>
      <w:r w:rsidR="009B32AA" w:rsidRPr="00804C30">
        <w:rPr>
          <w:bCs/>
        </w:rPr>
        <w:t xml:space="preserve">. </w:t>
      </w:r>
      <w:r w:rsidRPr="00804C30">
        <w:rPr>
          <w:bCs/>
        </w:rPr>
        <w:t>о</w:t>
      </w:r>
      <w:r w:rsidR="00B5624A" w:rsidRPr="00804C30">
        <w:rPr>
          <w:bCs/>
        </w:rPr>
        <w:t>рганизует своевременное представление в установленном порядке заявки на технические средства, оборудование, материалы, а также денежные ресурсы, необходимые для эксплуатации ПВЭМ и технических средств, их ремонта и обслуживания</w:t>
      </w:r>
      <w:r w:rsidRPr="00804C30">
        <w:rPr>
          <w:bCs/>
        </w:rPr>
        <w:t>;</w:t>
      </w:r>
    </w:p>
    <w:p w:rsidR="00F16BC1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</w:t>
      </w:r>
      <w:r w:rsidR="009B32AA" w:rsidRPr="00804C30">
        <w:rPr>
          <w:bCs/>
        </w:rPr>
        <w:t>.</w:t>
      </w:r>
      <w:r w:rsidR="00AF19C6" w:rsidRPr="00804C30">
        <w:rPr>
          <w:bCs/>
        </w:rPr>
        <w:t>5</w:t>
      </w:r>
      <w:r w:rsidR="009B32AA" w:rsidRPr="00804C30">
        <w:rPr>
          <w:bCs/>
        </w:rPr>
        <w:t xml:space="preserve">. </w:t>
      </w:r>
      <w:r w:rsidRPr="00804C30">
        <w:rPr>
          <w:bCs/>
        </w:rPr>
        <w:t>в</w:t>
      </w:r>
      <w:r w:rsidR="00F16BC1" w:rsidRPr="00804C30">
        <w:rPr>
          <w:bCs/>
        </w:rPr>
        <w:t xml:space="preserve">носит предложения руководству </w:t>
      </w:r>
      <w:r w:rsidR="002744D2" w:rsidRPr="00804C30">
        <w:rPr>
          <w:bCs/>
        </w:rPr>
        <w:t>отдела</w:t>
      </w:r>
      <w:r w:rsidR="00F16BC1" w:rsidRPr="00804C30">
        <w:rPr>
          <w:bCs/>
        </w:rPr>
        <w:t>, подготавливает материалы для    рассмотрения на совещаниях по курируемым направлениям в работе, согласовывает представляемые на рассмотрение руководству инспекции проекты документов, содержащих вопросы, относящиеся к компетенции отдела</w:t>
      </w:r>
      <w:r w:rsidRPr="00804C30">
        <w:rPr>
          <w:bCs/>
        </w:rPr>
        <w:t>;</w:t>
      </w:r>
    </w:p>
    <w:p w:rsidR="00F16BC1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</w:t>
      </w:r>
      <w:r w:rsidR="009B32AA" w:rsidRPr="00804C30">
        <w:rPr>
          <w:bCs/>
        </w:rPr>
        <w:t>.</w:t>
      </w:r>
      <w:r w:rsidR="00AF19C6" w:rsidRPr="00804C30">
        <w:rPr>
          <w:bCs/>
        </w:rPr>
        <w:t>6</w:t>
      </w:r>
      <w:r w:rsidR="009B32AA" w:rsidRPr="00804C30">
        <w:rPr>
          <w:bCs/>
        </w:rPr>
        <w:t xml:space="preserve">. </w:t>
      </w:r>
      <w:r w:rsidRPr="00804C30">
        <w:rPr>
          <w:bCs/>
        </w:rPr>
        <w:t>с</w:t>
      </w:r>
      <w:r w:rsidR="005E5632" w:rsidRPr="00804C30">
        <w:rPr>
          <w:bCs/>
        </w:rPr>
        <w:t>опровожд</w:t>
      </w:r>
      <w:r w:rsidR="00B97204" w:rsidRPr="00804C30">
        <w:rPr>
          <w:bCs/>
        </w:rPr>
        <w:t>ает</w:t>
      </w:r>
      <w:r w:rsidR="005E5632" w:rsidRPr="00804C30">
        <w:rPr>
          <w:bCs/>
        </w:rPr>
        <w:t xml:space="preserve"> </w:t>
      </w:r>
      <w:r w:rsidR="00CF6A17" w:rsidRPr="00804C30">
        <w:rPr>
          <w:bCs/>
        </w:rPr>
        <w:t>информационн</w:t>
      </w:r>
      <w:r w:rsidR="00B62995" w:rsidRPr="00804C30">
        <w:rPr>
          <w:bCs/>
        </w:rPr>
        <w:t>ую</w:t>
      </w:r>
      <w:r w:rsidR="00CF6A17" w:rsidRPr="00804C30">
        <w:rPr>
          <w:bCs/>
        </w:rPr>
        <w:t xml:space="preserve"> систем</w:t>
      </w:r>
      <w:r w:rsidR="00B62995" w:rsidRPr="00804C30">
        <w:rPr>
          <w:bCs/>
        </w:rPr>
        <w:t>у</w:t>
      </w:r>
      <w:r w:rsidR="00CF6A17" w:rsidRPr="00804C30">
        <w:rPr>
          <w:bCs/>
        </w:rPr>
        <w:t xml:space="preserve"> «ЭОД»</w:t>
      </w:r>
      <w:r w:rsidRPr="00804C30">
        <w:rPr>
          <w:bCs/>
        </w:rPr>
        <w:t>;</w:t>
      </w:r>
    </w:p>
    <w:p w:rsidR="00F16BC1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3.4.</w:t>
      </w:r>
      <w:r w:rsidR="00AF19C6" w:rsidRPr="00804C30">
        <w:rPr>
          <w:bCs/>
        </w:rPr>
        <w:t>7</w:t>
      </w:r>
      <w:r w:rsidR="009B32AA" w:rsidRPr="00804C30">
        <w:rPr>
          <w:bCs/>
        </w:rPr>
        <w:t xml:space="preserve">. </w:t>
      </w:r>
      <w:r w:rsidRPr="00804C30">
        <w:rPr>
          <w:bCs/>
        </w:rPr>
        <w:t>с</w:t>
      </w:r>
      <w:r w:rsidR="00B97204" w:rsidRPr="00804C30">
        <w:rPr>
          <w:bCs/>
        </w:rPr>
        <w:t xml:space="preserve">опровождает </w:t>
      </w:r>
      <w:r w:rsidR="00CF6A17" w:rsidRPr="00804C30">
        <w:rPr>
          <w:bCs/>
        </w:rPr>
        <w:t>ПК «Свод – 2000»</w:t>
      </w:r>
      <w:r w:rsidRPr="00804C30">
        <w:rPr>
          <w:bCs/>
        </w:rPr>
        <w:t>;</w:t>
      </w:r>
    </w:p>
    <w:p w:rsidR="00F16BC1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</w:t>
      </w:r>
      <w:r w:rsidR="009B32AA" w:rsidRPr="00804C30">
        <w:rPr>
          <w:bCs/>
        </w:rPr>
        <w:t>.</w:t>
      </w:r>
      <w:r w:rsidR="00AF19C6" w:rsidRPr="00804C30">
        <w:rPr>
          <w:bCs/>
        </w:rPr>
        <w:t>8</w:t>
      </w:r>
      <w:r w:rsidR="009B32AA" w:rsidRPr="00804C30">
        <w:rPr>
          <w:bCs/>
        </w:rPr>
        <w:t>.</w:t>
      </w:r>
      <w:r w:rsidR="006C4528" w:rsidRPr="00804C30">
        <w:t xml:space="preserve"> внедрение и сопровождение технологических составляющих системы информационного взаимодействия Инспекции с налогоплательщиками с применением современных информационно-коммуникационных технологий и электронной подписи - ПК </w:t>
      </w:r>
      <w:r w:rsidR="00AF19C6" w:rsidRPr="00804C30">
        <w:t>«</w:t>
      </w:r>
      <w:r w:rsidR="006C4528" w:rsidRPr="00804C30">
        <w:t>ГП-3</w:t>
      </w:r>
      <w:r w:rsidR="00AF19C6" w:rsidRPr="00804C30">
        <w:t>»</w:t>
      </w:r>
      <w:r w:rsidRPr="00804C30">
        <w:rPr>
          <w:bCs/>
        </w:rPr>
        <w:t>;</w:t>
      </w:r>
    </w:p>
    <w:p w:rsidR="00E9012B" w:rsidRPr="00804C30" w:rsidRDefault="00D5547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</w:t>
      </w:r>
      <w:r w:rsidR="009B32AA" w:rsidRPr="00804C30">
        <w:rPr>
          <w:bCs/>
        </w:rPr>
        <w:t>.</w:t>
      </w:r>
      <w:r w:rsidR="005D58F8" w:rsidRPr="00804C30">
        <w:rPr>
          <w:bCs/>
        </w:rPr>
        <w:t>9</w:t>
      </w:r>
      <w:r w:rsidR="009B32AA" w:rsidRPr="00804C30">
        <w:rPr>
          <w:bCs/>
        </w:rPr>
        <w:t xml:space="preserve">. </w:t>
      </w:r>
      <w:r w:rsidRPr="00804C30">
        <w:rPr>
          <w:bCs/>
        </w:rPr>
        <w:t>и</w:t>
      </w:r>
      <w:r w:rsidR="00E9012B" w:rsidRPr="00804C30">
        <w:rPr>
          <w:bCs/>
        </w:rPr>
        <w:t>спользует в установленном порядке федеральные информационные ресурсы</w:t>
      </w:r>
      <w:r w:rsidR="006D1EF9" w:rsidRPr="00804C30">
        <w:rPr>
          <w:bCs/>
        </w:rPr>
        <w:t>;</w:t>
      </w:r>
    </w:p>
    <w:p w:rsidR="006D1EF9" w:rsidRPr="00804C30" w:rsidRDefault="006D1EF9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3.4.</w:t>
      </w:r>
      <w:r w:rsidR="00AF19C6" w:rsidRPr="00804C30">
        <w:rPr>
          <w:bCs/>
        </w:rPr>
        <w:t>1</w:t>
      </w:r>
      <w:r w:rsidR="005D58F8" w:rsidRPr="00804C30">
        <w:rPr>
          <w:bCs/>
        </w:rPr>
        <w:t>0</w:t>
      </w:r>
      <w:r w:rsidRPr="00804C30">
        <w:rPr>
          <w:bCs/>
        </w:rPr>
        <w:t xml:space="preserve">. исполняет обязанности </w:t>
      </w:r>
      <w:r w:rsidRPr="00804C30">
        <w:t>Администратора антивирусной защиты и Администратора Интернет сети.</w:t>
      </w:r>
    </w:p>
    <w:p w:rsidR="00F109A2" w:rsidRPr="00804C30" w:rsidRDefault="00F109A2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3.5. Осуществляет:</w:t>
      </w:r>
    </w:p>
    <w:p w:rsidR="00F109A2" w:rsidRPr="00804C30" w:rsidRDefault="00F109A2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 xml:space="preserve">3.5.1. </w:t>
      </w:r>
      <w:r w:rsidRPr="00804C30">
        <w:t>внедрение, сопровождение и обеспечение работоспособности пакета прикладных программ «Дело-Кадры-Смета» (ДКС);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t>3.5.2</w:t>
      </w:r>
      <w:r w:rsidRPr="00804C30">
        <w:rPr>
          <w:bCs/>
        </w:rPr>
        <w:t xml:space="preserve">. </w:t>
      </w:r>
      <w:r w:rsidRPr="00804C30">
        <w:rPr>
          <w:bCs/>
          <w:color w:val="000000"/>
        </w:rPr>
        <w:t xml:space="preserve">обеспечение  работоспособности  Интернет сервиса «ЛК-3», </w:t>
      </w:r>
      <w:proofErr w:type="gramStart"/>
      <w:r w:rsidRPr="00804C30">
        <w:rPr>
          <w:bCs/>
          <w:color w:val="000000"/>
        </w:rPr>
        <w:t>контроль за</w:t>
      </w:r>
      <w:proofErr w:type="gramEnd"/>
      <w:r w:rsidRPr="00804C30">
        <w:rPr>
          <w:bCs/>
          <w:color w:val="000000"/>
        </w:rPr>
        <w:t xml:space="preserve"> актуализацией информации в РБД «ЛК-2», контроль за работоспособностью WEB-сервисов и модулей мониторинга, </w:t>
      </w:r>
      <w:r w:rsidRPr="00804C30">
        <w:t>методологическое и организационное обеспечение ведения специализированных информационных ресурсов по вопросам, отнесенным к компетенции Отдела;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lastRenderedPageBreak/>
        <w:t>3.5.3. администрирование сетевых ресурсов и обеспечение резервного копирования баз данных и программных средств;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t>3.5.4. обеспечение технической защиты информации Инспекции;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t xml:space="preserve">3.5.5. </w:t>
      </w:r>
      <w:proofErr w:type="gramStart"/>
      <w:r w:rsidRPr="00804C30">
        <w:t>контроль за</w:t>
      </w:r>
      <w:proofErr w:type="gramEnd"/>
      <w:r w:rsidRPr="00804C30">
        <w:t xml:space="preserve"> разрешительной системой допуска исполнителей к работе с защищаемой информацией;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t>3.5.6. мониторинг информации, циркулирующей в сетях, системах и выделенных помещениях Инспекции, использование аппаратно-программных сре</w:t>
      </w:r>
      <w:proofErr w:type="gramStart"/>
      <w:r w:rsidRPr="00804C30">
        <w:t>дств пр</w:t>
      </w:r>
      <w:proofErr w:type="gramEnd"/>
      <w:r w:rsidRPr="00804C30">
        <w:t>едотвращения и пресечения утечки информации;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t xml:space="preserve">3.5.7. </w:t>
      </w:r>
      <w:proofErr w:type="gramStart"/>
      <w:r w:rsidRPr="00804C30">
        <w:t>контроль за</w:t>
      </w:r>
      <w:proofErr w:type="gramEnd"/>
      <w:r w:rsidRPr="00804C30">
        <w:t xml:space="preserve"> эффективностью предусмотренных мер защиты конфиденциальной информации;</w:t>
      </w:r>
    </w:p>
    <w:p w:rsidR="00F109A2" w:rsidRPr="00804C30" w:rsidRDefault="00F109A2" w:rsidP="00804C30">
      <w:pPr>
        <w:spacing w:line="20" w:lineRule="atLeast"/>
        <w:ind w:firstLine="709"/>
        <w:jc w:val="both"/>
      </w:pPr>
      <w:r w:rsidRPr="00804C30">
        <w:t>3.5.8. администрирование баз данных Инспекции;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3.5.9. внедрение и сопровождение систем телекоммуникаций для обмена открытой и конфиденциальной информацией;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3.5.10. внедрение правовых автоматизированных систем в Инспекции;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3.5.11. настройку и сопровождение серверного оборудования;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rPr>
          <w:bCs/>
        </w:rPr>
        <w:t xml:space="preserve">3.5.12. </w:t>
      </w:r>
      <w:r w:rsidRPr="00804C30">
        <w:t>программно-техническое обеспечение технологических процессов приема-передачи информации в  электронном виде при взаимодействии налоговых органов с другими ведомствами;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 xml:space="preserve">3.5.13. </w:t>
      </w:r>
      <w:r w:rsidRPr="00804C30">
        <w:rPr>
          <w:bCs/>
        </w:rPr>
        <w:t xml:space="preserve">обеспечение </w:t>
      </w:r>
      <w:r w:rsidRPr="00804C30">
        <w:t>работоспособности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сторонних организаций;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 xml:space="preserve">3.5.14. обеспечение Инспекции услугами телефонной </w:t>
      </w:r>
      <w:proofErr w:type="gramStart"/>
      <w:r w:rsidRPr="00804C30">
        <w:rPr>
          <w:lang w:val="en-US"/>
        </w:rPr>
        <w:t>IP</w:t>
      </w:r>
      <w:proofErr w:type="gramEnd"/>
      <w:r w:rsidRPr="00804C30">
        <w:t>связи;</w:t>
      </w:r>
    </w:p>
    <w:p w:rsidR="00F43F16" w:rsidRPr="00804C30" w:rsidRDefault="005D6A97" w:rsidP="00804C30">
      <w:pPr>
        <w:spacing w:line="20" w:lineRule="atLeast"/>
        <w:ind w:firstLine="709"/>
        <w:jc w:val="both"/>
      </w:pPr>
      <w:r w:rsidRPr="00804C30">
        <w:t xml:space="preserve">3.5.15. формирование установленной отчетности по направлениям деятельности </w:t>
      </w:r>
      <w:r w:rsidR="00A646A3" w:rsidRPr="00804C30">
        <w:t>о</w:t>
      </w:r>
      <w:r w:rsidRPr="00804C30">
        <w:t>тдела</w:t>
      </w:r>
      <w:r w:rsidR="00F43F16" w:rsidRPr="00804C30">
        <w:t>;</w:t>
      </w:r>
    </w:p>
    <w:p w:rsidR="00F109A2" w:rsidRPr="00804C30" w:rsidRDefault="00F43F16" w:rsidP="00804C30">
      <w:pPr>
        <w:spacing w:line="20" w:lineRule="atLeast"/>
        <w:ind w:firstLine="709"/>
        <w:jc w:val="both"/>
      </w:pPr>
      <w:r w:rsidRPr="00804C30">
        <w:rPr>
          <w:bCs/>
        </w:rPr>
        <w:t xml:space="preserve">3.5.16. обеспечение </w:t>
      </w:r>
      <w:r w:rsidRPr="00804C30">
        <w:t>эксплуатации регламентных задач электронной обработки данных, приема и передачи информационных массивов</w:t>
      </w:r>
      <w:r w:rsidR="00AF19C6" w:rsidRPr="00804C30">
        <w:t>;</w:t>
      </w:r>
    </w:p>
    <w:p w:rsidR="00AF19C6" w:rsidRPr="00804C30" w:rsidRDefault="00AF19C6" w:rsidP="00804C30">
      <w:pPr>
        <w:spacing w:line="20" w:lineRule="atLeast"/>
        <w:ind w:firstLine="709"/>
        <w:jc w:val="both"/>
        <w:rPr>
          <w:bCs/>
        </w:rPr>
      </w:pPr>
      <w:r w:rsidRPr="00804C30">
        <w:t xml:space="preserve">3.5.17. </w:t>
      </w:r>
      <w:r w:rsidRPr="00804C30">
        <w:rPr>
          <w:bCs/>
        </w:rPr>
        <w:t>внедрение и сопровождение АИС «Налог-3»;</w:t>
      </w:r>
    </w:p>
    <w:p w:rsidR="00AF19C6" w:rsidRPr="00804C30" w:rsidRDefault="00AF19C6" w:rsidP="00804C30">
      <w:pPr>
        <w:spacing w:line="20" w:lineRule="atLeast"/>
        <w:ind w:firstLine="709"/>
        <w:jc w:val="both"/>
      </w:pPr>
      <w:r w:rsidRPr="00804C30">
        <w:rPr>
          <w:bCs/>
        </w:rPr>
        <w:t xml:space="preserve">3.5.18. обеспечение работоспособности, мониторинг выгрузки кадровой информации в </w:t>
      </w:r>
      <w:r w:rsidRPr="00804C30">
        <w:t>АИС «Налог-3».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</w:t>
      </w:r>
      <w:r w:rsidR="00F43F16" w:rsidRPr="00804C30">
        <w:t>6</w:t>
      </w:r>
      <w:r w:rsidRPr="00804C30">
        <w:t>. Оказывает помощь работникам Инспекции по использованию автоматизированной информационной системы.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rPr>
          <w:bCs/>
        </w:rPr>
        <w:t>3.</w:t>
      </w:r>
      <w:r w:rsidR="00F43F16" w:rsidRPr="00804C30">
        <w:rPr>
          <w:bCs/>
        </w:rPr>
        <w:t>7</w:t>
      </w:r>
      <w:r w:rsidRPr="00804C30">
        <w:rPr>
          <w:bCs/>
        </w:rPr>
        <w:t xml:space="preserve">. Осуществляет </w:t>
      </w:r>
      <w:r w:rsidRPr="00804C30">
        <w:t>переписку с отделами Инспекции  по вопросам, отнесенным к его компетенции.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</w:t>
      </w:r>
      <w:r w:rsidR="00F43F16" w:rsidRPr="00804C30">
        <w:t>8</w:t>
      </w:r>
      <w:r w:rsidRPr="00804C30">
        <w:t>. Участвует в составлении отчетов и информации по деятельности отдела.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</w:t>
      </w:r>
      <w:r w:rsidR="00F43F16" w:rsidRPr="00804C30">
        <w:t>9</w:t>
      </w:r>
      <w:r w:rsidRPr="00804C30">
        <w:t>. Организует взаимный обмен информацией о произошедших изменениях в нормативных документах, относящихся к деятельности  отдела.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3.1</w:t>
      </w:r>
      <w:r w:rsidR="00F43F16" w:rsidRPr="00804C30">
        <w:t>0</w:t>
      </w:r>
      <w:r w:rsidRPr="00804C30">
        <w:t>. Своевременно исполняет документы, поставленные на контроль руководством Инспекции.</w:t>
      </w:r>
    </w:p>
    <w:p w:rsidR="00F50F7B" w:rsidRPr="00804C30" w:rsidRDefault="00F50F7B" w:rsidP="00804C30">
      <w:pPr>
        <w:spacing w:line="20" w:lineRule="atLeast"/>
        <w:ind w:firstLine="709"/>
        <w:jc w:val="both"/>
      </w:pPr>
      <w:r w:rsidRPr="00804C30">
        <w:t>3.11. Своевременно регистрирует в «СЭД-Регион» исполненные поручения начальника отдела.</w:t>
      </w:r>
    </w:p>
    <w:p w:rsidR="005D6A97" w:rsidRPr="00804C30" w:rsidRDefault="005D6A97" w:rsidP="00804C30">
      <w:pPr>
        <w:spacing w:line="20" w:lineRule="atLeast"/>
        <w:ind w:firstLine="709"/>
        <w:jc w:val="both"/>
      </w:pPr>
      <w:r w:rsidRPr="00804C30">
        <w:t>3.</w:t>
      </w:r>
      <w:r w:rsidR="00F43F16" w:rsidRPr="00804C30">
        <w:t>1</w:t>
      </w:r>
      <w:r w:rsidR="00F50F7B" w:rsidRPr="00804C30">
        <w:t>2</w:t>
      </w:r>
      <w:r w:rsidRPr="00804C30">
        <w:t>. Своевременно знакомится с поступающими по «СЭД-Регион» документами и использует их в работе в соответствии с установленным распределением обязанностей.</w:t>
      </w:r>
    </w:p>
    <w:p w:rsidR="005D6A97" w:rsidRPr="00804C30" w:rsidRDefault="00F43F16" w:rsidP="00804C30">
      <w:pPr>
        <w:spacing w:line="20" w:lineRule="atLeast"/>
        <w:ind w:firstLine="709"/>
        <w:jc w:val="both"/>
      </w:pPr>
      <w:r w:rsidRPr="00804C30">
        <w:t>3.1</w:t>
      </w:r>
      <w:r w:rsidR="00F50F7B" w:rsidRPr="00804C30">
        <w:t>3</w:t>
      </w:r>
      <w:r w:rsidR="005D6A97" w:rsidRPr="00804C30">
        <w:t xml:space="preserve">. Ведет в установленном порядке делопроизводство и хранение документов </w:t>
      </w:r>
      <w:r w:rsidR="00A646A3" w:rsidRPr="00804C30">
        <w:t>о</w:t>
      </w:r>
      <w:r w:rsidR="002744D2" w:rsidRPr="00804C30">
        <w:t>тдела</w:t>
      </w:r>
      <w:r w:rsidR="005D6A97" w:rsidRPr="00804C30">
        <w:t>.</w:t>
      </w:r>
    </w:p>
    <w:p w:rsidR="00F50F7B" w:rsidRPr="00804C30" w:rsidRDefault="00F50F7B" w:rsidP="00804C30">
      <w:pPr>
        <w:spacing w:line="20" w:lineRule="atLeast"/>
        <w:ind w:firstLine="709"/>
        <w:jc w:val="both"/>
      </w:pPr>
      <w:r w:rsidRPr="00804C30">
        <w:t>3.14. Непосредственно участвует в проводимых начальником (исполняющим обязанности начальника) отдела занятиях по изучению инструктивного материала.</w:t>
      </w:r>
    </w:p>
    <w:p w:rsidR="00082EBC" w:rsidRPr="00804C30" w:rsidRDefault="00082EBC" w:rsidP="00804C30">
      <w:pPr>
        <w:spacing w:line="20" w:lineRule="atLeast"/>
        <w:ind w:firstLine="709"/>
        <w:jc w:val="both"/>
      </w:pPr>
      <w:r w:rsidRPr="00804C30">
        <w:t>3.15. Осуществляет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82EBC" w:rsidRPr="00804C30" w:rsidRDefault="00082EBC" w:rsidP="00804C30">
      <w:pPr>
        <w:spacing w:line="20" w:lineRule="atLeast"/>
        <w:ind w:firstLine="709"/>
        <w:jc w:val="both"/>
      </w:pPr>
      <w:r w:rsidRPr="00804C30">
        <w:t>3.16. Подготавливает, корректирует и поддерживает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082EBC" w:rsidRPr="00804C30" w:rsidRDefault="00082EBC" w:rsidP="00804C30">
      <w:pPr>
        <w:spacing w:line="20" w:lineRule="atLeast"/>
        <w:ind w:firstLine="709"/>
        <w:jc w:val="both"/>
      </w:pPr>
      <w:r w:rsidRPr="00804C30">
        <w:lastRenderedPageBreak/>
        <w:t>3.17. Инструктирует и консультирует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082EBC" w:rsidRPr="00804C30" w:rsidRDefault="00082EBC" w:rsidP="00804C30">
      <w:pPr>
        <w:spacing w:line="20" w:lineRule="atLeast"/>
        <w:ind w:firstLine="709"/>
        <w:jc w:val="both"/>
      </w:pPr>
      <w:r w:rsidRPr="00804C30">
        <w:t>3.18. 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082EBC" w:rsidRPr="00804C30" w:rsidRDefault="00082EBC" w:rsidP="00804C30">
      <w:pPr>
        <w:spacing w:line="20" w:lineRule="atLeast"/>
        <w:ind w:firstLine="709"/>
        <w:jc w:val="both"/>
      </w:pPr>
      <w:r w:rsidRPr="00804C30">
        <w:t>3.19. Подготавливает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082EBC" w:rsidRPr="00804C30" w:rsidRDefault="00082EBC" w:rsidP="00804C30">
      <w:pPr>
        <w:spacing w:line="20" w:lineRule="atLeast"/>
        <w:ind w:firstLine="709"/>
        <w:jc w:val="both"/>
      </w:pPr>
      <w:r w:rsidRPr="00804C30">
        <w:t>3.20. 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4F5754" w:rsidRPr="00804C30" w:rsidRDefault="004F5754" w:rsidP="00804C30">
      <w:pPr>
        <w:spacing w:line="20" w:lineRule="atLeast"/>
        <w:ind w:firstLine="709"/>
        <w:jc w:val="both"/>
      </w:pPr>
      <w:r w:rsidRPr="00804C30">
        <w:t>3.21. Исполняет функции администратора СКЗИ Межрайонной ИФНС России №5 по Республике Крым</w:t>
      </w:r>
      <w:r w:rsidR="00A803E2" w:rsidRPr="00804C30">
        <w:t>.</w:t>
      </w:r>
    </w:p>
    <w:p w:rsidR="00A803E2" w:rsidRPr="00804C30" w:rsidRDefault="00A803E2" w:rsidP="00804C30">
      <w:pPr>
        <w:spacing w:line="20" w:lineRule="atLeast"/>
        <w:ind w:firstLine="709"/>
        <w:jc w:val="both"/>
      </w:pPr>
      <w:r w:rsidRPr="00804C30">
        <w:t>3.22. Исполняет функции администратора и ответственного за организацию  информационной безопасности в Инспекции.</w:t>
      </w:r>
    </w:p>
    <w:p w:rsidR="00A803E2" w:rsidRPr="00804C30" w:rsidRDefault="00A803E2" w:rsidP="00804C30">
      <w:pPr>
        <w:spacing w:line="20" w:lineRule="atLeast"/>
        <w:ind w:firstLine="709"/>
        <w:jc w:val="both"/>
      </w:pPr>
      <w:r w:rsidRPr="00804C30">
        <w:t xml:space="preserve">3.23. Исполняет функции </w:t>
      </w:r>
      <w:proofErr w:type="gramStart"/>
      <w:r w:rsidRPr="00804C30">
        <w:t>ответственного</w:t>
      </w:r>
      <w:proofErr w:type="gramEnd"/>
      <w:r w:rsidRPr="00804C30">
        <w:t xml:space="preserve"> за обеспечение безопасности персональных данных в информационной системе.</w:t>
      </w:r>
    </w:p>
    <w:p w:rsidR="00F14608" w:rsidRPr="00804C30" w:rsidRDefault="00F14608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3.</w:t>
      </w:r>
      <w:r w:rsidR="00082EBC" w:rsidRPr="00804C30">
        <w:rPr>
          <w:bCs/>
        </w:rPr>
        <w:t>2</w:t>
      </w:r>
      <w:r w:rsidR="00A803E2" w:rsidRPr="00804C30">
        <w:rPr>
          <w:bCs/>
        </w:rPr>
        <w:t>4</w:t>
      </w:r>
      <w:r w:rsidRPr="00804C30">
        <w:rPr>
          <w:bCs/>
        </w:rPr>
        <w:t>.</w:t>
      </w:r>
      <w:r w:rsidR="00DD72DC" w:rsidRPr="00804C30">
        <w:rPr>
          <w:bCs/>
        </w:rPr>
        <w:t xml:space="preserve"> </w:t>
      </w:r>
      <w:r w:rsidR="002744D2" w:rsidRPr="00804C30">
        <w:rPr>
          <w:bCs/>
        </w:rPr>
        <w:t>В</w:t>
      </w:r>
      <w:r w:rsidR="002744D2" w:rsidRPr="00804C30">
        <w:t>едущий специалист-эксперт</w:t>
      </w:r>
      <w:r w:rsidR="00DD72DC" w:rsidRPr="00804C30">
        <w:rPr>
          <w:bCs/>
        </w:rPr>
        <w:t xml:space="preserve"> </w:t>
      </w:r>
      <w:r w:rsidRPr="00804C30">
        <w:rPr>
          <w:bCs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804C30">
          <w:rPr>
            <w:bCs/>
          </w:rPr>
          <w:t>законодательством</w:t>
        </w:r>
      </w:hyperlink>
      <w:r w:rsidRPr="00804C30">
        <w:rPr>
          <w:bCs/>
        </w:rPr>
        <w:t xml:space="preserve"> Российской Федерации.</w:t>
      </w:r>
    </w:p>
    <w:p w:rsidR="00BB0926" w:rsidRPr="00804C30" w:rsidRDefault="00BB0926" w:rsidP="00804C30">
      <w:pPr>
        <w:spacing w:line="20" w:lineRule="atLeast"/>
        <w:ind w:firstLine="709"/>
        <w:jc w:val="both"/>
        <w:rPr>
          <w:bCs/>
        </w:rPr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553F2" w:rsidRPr="00804C30">
        <w:rPr>
          <w:rFonts w:ascii="Times New Roman" w:hAnsi="Times New Roman" w:cs="Times New Roman"/>
          <w:sz w:val="24"/>
          <w:szCs w:val="24"/>
        </w:rPr>
        <w:t>ведущий специалист - экспе</w:t>
      </w:r>
      <w:proofErr w:type="gramStart"/>
      <w:r w:rsidR="003553F2" w:rsidRPr="00804C30">
        <w:rPr>
          <w:rFonts w:ascii="Times New Roman" w:hAnsi="Times New Roman" w:cs="Times New Roman"/>
          <w:sz w:val="24"/>
          <w:szCs w:val="24"/>
        </w:rPr>
        <w:t>рт</w:t>
      </w:r>
      <w:r w:rsidRPr="00804C30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804C30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E439CA" w:rsidRPr="00804C30" w:rsidRDefault="00E439CA" w:rsidP="00804C30">
      <w:pPr>
        <w:spacing w:line="20" w:lineRule="atLeast"/>
      </w:pPr>
    </w:p>
    <w:p w:rsidR="001D4CE0" w:rsidRPr="00804C30" w:rsidRDefault="001D4CE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4.1</w:t>
      </w:r>
      <w:r w:rsidR="00795CEB" w:rsidRPr="00804C30">
        <w:rPr>
          <w:bCs/>
        </w:rPr>
        <w:t>.</w:t>
      </w:r>
      <w:r w:rsidRPr="00804C30">
        <w:rPr>
          <w:bCs/>
        </w:rPr>
        <w:t> </w:t>
      </w:r>
      <w:r w:rsidR="003553F2" w:rsidRPr="00804C30">
        <w:t>Ведущий специалист - экспе</w:t>
      </w:r>
      <w:proofErr w:type="gramStart"/>
      <w:r w:rsidR="003553F2" w:rsidRPr="00804C30">
        <w:t>рт впр</w:t>
      </w:r>
      <w:proofErr w:type="gramEnd"/>
      <w:r w:rsidR="003553F2" w:rsidRPr="00804C30">
        <w:t>аве и обязан самостоятельно принимать решения по оптимизации исполнения должностных обязанностей, предусмотренных настоящим должностным регламентом</w:t>
      </w:r>
      <w:r w:rsidRPr="00804C30">
        <w:rPr>
          <w:bCs/>
        </w:rPr>
        <w:t>.</w:t>
      </w:r>
    </w:p>
    <w:p w:rsidR="001D4CE0" w:rsidRPr="00804C30" w:rsidRDefault="001D4CE0" w:rsidP="00804C30">
      <w:pPr>
        <w:spacing w:line="20" w:lineRule="atLeast"/>
        <w:ind w:firstLine="720"/>
        <w:jc w:val="both"/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53F2" w:rsidRPr="00804C30">
        <w:rPr>
          <w:rFonts w:ascii="Times New Roman" w:hAnsi="Times New Roman" w:cs="Times New Roman"/>
          <w:sz w:val="24"/>
          <w:szCs w:val="24"/>
        </w:rPr>
        <w:t>ведущий специалист - экспе</w:t>
      </w:r>
      <w:proofErr w:type="gramStart"/>
      <w:r w:rsidR="003553F2" w:rsidRPr="00804C30">
        <w:rPr>
          <w:rFonts w:ascii="Times New Roman" w:hAnsi="Times New Roman" w:cs="Times New Roman"/>
          <w:sz w:val="24"/>
          <w:szCs w:val="24"/>
        </w:rPr>
        <w:t>рт</w:t>
      </w:r>
      <w:r w:rsidRPr="00804C30">
        <w:rPr>
          <w:rFonts w:ascii="Times New Roman" w:hAnsi="Times New Roman" w:cs="Times New Roman"/>
          <w:sz w:val="24"/>
          <w:szCs w:val="24"/>
        </w:rPr>
        <w:t xml:space="preserve"> впр</w:t>
      </w:r>
      <w:proofErr w:type="gramEnd"/>
      <w:r w:rsidRPr="00804C30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D4CE0" w:rsidRPr="00804C30" w:rsidRDefault="001D4CE0" w:rsidP="00804C30">
      <w:pPr>
        <w:spacing w:line="20" w:lineRule="atLeast"/>
        <w:ind w:firstLine="720"/>
        <w:jc w:val="both"/>
      </w:pPr>
    </w:p>
    <w:p w:rsidR="003553F2" w:rsidRPr="00804C30" w:rsidRDefault="001D4CE0" w:rsidP="00804C30">
      <w:pPr>
        <w:spacing w:line="20" w:lineRule="atLeast"/>
        <w:ind w:firstLine="709"/>
        <w:jc w:val="both"/>
      </w:pPr>
      <w:r w:rsidRPr="00804C30">
        <w:rPr>
          <w:bCs/>
        </w:rPr>
        <w:t>5.1</w:t>
      </w:r>
      <w:r w:rsidR="00D070C9" w:rsidRPr="00804C30">
        <w:rPr>
          <w:bCs/>
        </w:rPr>
        <w:t xml:space="preserve">. </w:t>
      </w:r>
      <w:r w:rsidR="003553F2" w:rsidRPr="00804C30">
        <w:t>В соответствии с замещаемой государственной гражданской должностью и в пределах функциональной компетенции не вправе принимать самостоятельных управленческих решений.</w:t>
      </w:r>
    </w:p>
    <w:p w:rsidR="003553F2" w:rsidRPr="00804C30" w:rsidRDefault="003553F2" w:rsidP="00804C30">
      <w:pPr>
        <w:spacing w:line="20" w:lineRule="atLeast"/>
        <w:ind w:firstLine="709"/>
        <w:jc w:val="both"/>
      </w:pPr>
      <w:r w:rsidRPr="00804C30">
        <w:t>5.2. Ведущий специалист - эксперт в соответствии со своей компетенцией обязан участвовать в подготовке (обсуждении) следующих проектов:</w:t>
      </w:r>
    </w:p>
    <w:p w:rsidR="003553F2" w:rsidRPr="00804C30" w:rsidRDefault="003553F2" w:rsidP="00804C30">
      <w:pPr>
        <w:spacing w:line="20" w:lineRule="atLeast"/>
        <w:ind w:firstLine="709"/>
        <w:jc w:val="both"/>
      </w:pPr>
      <w:r w:rsidRPr="00804C30">
        <w:t>- положений об отделе и инспекции;</w:t>
      </w:r>
    </w:p>
    <w:p w:rsidR="003553F2" w:rsidRPr="00804C30" w:rsidRDefault="003553F2" w:rsidP="00804C30">
      <w:pPr>
        <w:spacing w:line="20" w:lineRule="atLeast"/>
        <w:ind w:firstLine="709"/>
        <w:jc w:val="both"/>
      </w:pPr>
      <w:r w:rsidRPr="00804C30">
        <w:t>- графика отпусков гражданских служащих отдела;</w:t>
      </w:r>
    </w:p>
    <w:p w:rsidR="00D070C9" w:rsidRPr="00804C30" w:rsidRDefault="003553F2" w:rsidP="00804C30">
      <w:pPr>
        <w:spacing w:line="20" w:lineRule="atLeast"/>
        <w:ind w:firstLine="709"/>
        <w:jc w:val="both"/>
        <w:rPr>
          <w:bCs/>
        </w:rPr>
      </w:pPr>
      <w:r w:rsidRPr="00804C30">
        <w:t>- иных актов по поручению непосредственного руководителя и руководства инспекции</w:t>
      </w:r>
      <w:r w:rsidR="00D070C9" w:rsidRPr="00804C30">
        <w:rPr>
          <w:bCs/>
        </w:rPr>
        <w:t>.</w:t>
      </w:r>
    </w:p>
    <w:p w:rsidR="001D4CE0" w:rsidRPr="00804C30" w:rsidRDefault="001D4CE0" w:rsidP="00804C30">
      <w:pPr>
        <w:spacing w:line="20" w:lineRule="atLeast"/>
        <w:ind w:firstLine="720"/>
        <w:jc w:val="both"/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D4CE0" w:rsidRPr="00804C30" w:rsidRDefault="001D4CE0" w:rsidP="00804C30">
      <w:pPr>
        <w:spacing w:line="20" w:lineRule="atLeast"/>
        <w:ind w:firstLine="720"/>
        <w:jc w:val="both"/>
      </w:pPr>
    </w:p>
    <w:p w:rsidR="001D4CE0" w:rsidRPr="00804C30" w:rsidRDefault="001D4CE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6.1</w:t>
      </w:r>
      <w:r w:rsidR="00795CEB" w:rsidRPr="00804C30">
        <w:rPr>
          <w:bCs/>
        </w:rPr>
        <w:t>.</w:t>
      </w:r>
      <w:r w:rsidRPr="00804C30">
        <w:rPr>
          <w:bCs/>
        </w:rPr>
        <w:t> </w:t>
      </w:r>
      <w:r w:rsidR="006662A7" w:rsidRPr="00804C30">
        <w:t>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</w:t>
      </w:r>
      <w:r w:rsidRPr="00804C30">
        <w:rPr>
          <w:bCs/>
        </w:rPr>
        <w:t>.</w:t>
      </w:r>
    </w:p>
    <w:p w:rsidR="004F0546" w:rsidRPr="00804C30" w:rsidRDefault="004F0546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70306" w:rsidRPr="00804C30" w:rsidRDefault="004507BF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7</w:t>
      </w:r>
      <w:r w:rsidR="00270306" w:rsidRPr="00804C30">
        <w:rPr>
          <w:bCs/>
        </w:rPr>
        <w:t>.1</w:t>
      </w:r>
      <w:r w:rsidR="00795CEB" w:rsidRPr="00804C30">
        <w:rPr>
          <w:bCs/>
        </w:rPr>
        <w:t>.</w:t>
      </w:r>
      <w:r w:rsidR="00270306" w:rsidRPr="00804C30">
        <w:rPr>
          <w:bCs/>
        </w:rPr>
        <w:t xml:space="preserve"> </w:t>
      </w:r>
      <w:proofErr w:type="gramStart"/>
      <w:r w:rsidR="006662A7" w:rsidRPr="00804C30">
        <w:t>Взаимодействие ведущего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6662A7" w:rsidRPr="00804C30">
        <w:t xml:space="preserve"> </w:t>
      </w:r>
      <w:proofErr w:type="gramStart"/>
      <w:r w:rsidR="006662A7" w:rsidRPr="00804C30"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="00270306" w:rsidRPr="00804C30">
        <w:rPr>
          <w:bCs/>
        </w:rPr>
        <w:t>.</w:t>
      </w:r>
      <w:proofErr w:type="gramEnd"/>
    </w:p>
    <w:p w:rsidR="001D4CE0" w:rsidRPr="00804C30" w:rsidRDefault="001D4CE0" w:rsidP="00804C30">
      <w:pPr>
        <w:spacing w:line="20" w:lineRule="atLeast"/>
        <w:ind w:firstLine="709"/>
        <w:jc w:val="both"/>
        <w:rPr>
          <w:bCs/>
        </w:rPr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804C30">
          <w:rPr>
            <w:rFonts w:ascii="Times New Roman" w:hAnsi="Times New Roman" w:cs="Times New Roman"/>
            <w:bCs w:val="0"/>
            <w:sz w:val="24"/>
            <w:szCs w:val="24"/>
          </w:rPr>
          <w:t>административным регламентом</w:t>
        </w:r>
      </w:hyperlink>
      <w:r w:rsidRPr="00804C3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1D4CE0" w:rsidRPr="00804C30" w:rsidRDefault="001D4CE0" w:rsidP="00804C30">
      <w:pPr>
        <w:spacing w:line="20" w:lineRule="atLeast"/>
        <w:ind w:firstLine="709"/>
        <w:jc w:val="both"/>
        <w:rPr>
          <w:bCs/>
        </w:rPr>
      </w:pPr>
      <w:r w:rsidRPr="00804C30">
        <w:rPr>
          <w:bCs/>
        </w:rPr>
        <w:t>8.1</w:t>
      </w:r>
      <w:r w:rsidR="00795CEB" w:rsidRPr="00804C30">
        <w:rPr>
          <w:bCs/>
        </w:rPr>
        <w:t>.</w:t>
      </w:r>
      <w:r w:rsidRPr="00804C30">
        <w:rPr>
          <w:bCs/>
        </w:rPr>
        <w:t> </w:t>
      </w:r>
      <w:r w:rsidR="006662A7" w:rsidRPr="00804C30">
        <w:t>Ведущий специалист - эксперт</w:t>
      </w:r>
      <w:r w:rsidR="00052D2A" w:rsidRPr="00804C30">
        <w:rPr>
          <w:bCs/>
        </w:rPr>
        <w:t xml:space="preserve"> </w:t>
      </w:r>
      <w:r w:rsidRPr="00804C30">
        <w:rPr>
          <w:bCs/>
        </w:rPr>
        <w:t>государственные услуги не оказывает.</w:t>
      </w:r>
    </w:p>
    <w:p w:rsidR="001D4CE0" w:rsidRPr="00804C30" w:rsidRDefault="001D4CE0" w:rsidP="00804C30">
      <w:pPr>
        <w:spacing w:line="20" w:lineRule="atLeast"/>
        <w:ind w:firstLine="720"/>
        <w:jc w:val="both"/>
      </w:pPr>
    </w:p>
    <w:p w:rsidR="001D4CE0" w:rsidRPr="00804C30" w:rsidRDefault="001D4CE0" w:rsidP="00804C30">
      <w:pPr>
        <w:pStyle w:val="1"/>
        <w:spacing w:before="0" w:after="0" w:line="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804C3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D4CE0" w:rsidRPr="00804C30" w:rsidRDefault="001D4CE0" w:rsidP="00804C30">
      <w:pPr>
        <w:spacing w:line="20" w:lineRule="atLeast"/>
      </w:pPr>
    </w:p>
    <w:p w:rsidR="006662A7" w:rsidRPr="00804C30" w:rsidRDefault="00A53E9A" w:rsidP="00804C30">
      <w:pPr>
        <w:widowControl w:val="0"/>
        <w:spacing w:line="20" w:lineRule="atLeast"/>
        <w:ind w:firstLine="709"/>
        <w:jc w:val="both"/>
      </w:pPr>
      <w:r w:rsidRPr="00804C30">
        <w:rPr>
          <w:bCs/>
        </w:rPr>
        <w:t xml:space="preserve">9.1. </w:t>
      </w:r>
      <w:r w:rsidR="006662A7" w:rsidRPr="00804C30">
        <w:t>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6662A7" w:rsidRPr="00804C30" w:rsidRDefault="006662A7" w:rsidP="00804C30">
      <w:pPr>
        <w:widowControl w:val="0"/>
        <w:spacing w:line="20" w:lineRule="atLeast"/>
        <w:ind w:firstLine="709"/>
        <w:jc w:val="both"/>
      </w:pPr>
      <w:r w:rsidRPr="00804C30"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662A7" w:rsidRPr="00804C30" w:rsidRDefault="006662A7" w:rsidP="00804C30">
      <w:pPr>
        <w:widowControl w:val="0"/>
        <w:spacing w:line="20" w:lineRule="atLeast"/>
        <w:ind w:firstLine="709"/>
        <w:jc w:val="both"/>
      </w:pPr>
      <w:r w:rsidRPr="00804C30">
        <w:t>- своевременности и оперативности выполнения поручений;</w:t>
      </w:r>
    </w:p>
    <w:p w:rsidR="006662A7" w:rsidRPr="00804C30" w:rsidRDefault="006662A7" w:rsidP="00804C30">
      <w:pPr>
        <w:widowControl w:val="0"/>
        <w:spacing w:line="20" w:lineRule="atLeast"/>
        <w:ind w:firstLine="709"/>
        <w:jc w:val="both"/>
      </w:pPr>
      <w:r w:rsidRPr="00804C30"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662A7" w:rsidRPr="00804C30" w:rsidRDefault="006662A7" w:rsidP="00804C30">
      <w:pPr>
        <w:widowControl w:val="0"/>
        <w:spacing w:line="20" w:lineRule="atLeast"/>
        <w:ind w:firstLine="709"/>
        <w:jc w:val="both"/>
      </w:pPr>
      <w:r w:rsidRPr="00804C30"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662A7" w:rsidRPr="00804C30" w:rsidRDefault="006662A7" w:rsidP="00804C30">
      <w:pPr>
        <w:widowControl w:val="0"/>
        <w:spacing w:line="20" w:lineRule="atLeast"/>
        <w:ind w:firstLine="709"/>
        <w:jc w:val="both"/>
      </w:pPr>
      <w:r w:rsidRPr="00804C30"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662A7" w:rsidRPr="00804C30" w:rsidRDefault="006662A7" w:rsidP="00804C30">
      <w:pPr>
        <w:widowControl w:val="0"/>
        <w:spacing w:line="20" w:lineRule="atLeast"/>
        <w:ind w:firstLine="709"/>
        <w:jc w:val="both"/>
      </w:pPr>
      <w:r w:rsidRPr="00804C30"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53E9A" w:rsidRPr="00804C30" w:rsidRDefault="006662A7" w:rsidP="00804C30">
      <w:pPr>
        <w:spacing w:line="20" w:lineRule="atLeast"/>
        <w:ind w:firstLine="709"/>
        <w:jc w:val="both"/>
        <w:rPr>
          <w:bCs/>
        </w:rPr>
      </w:pPr>
      <w:r w:rsidRPr="00804C30">
        <w:t>- осознанию ответственности за последствия своих действий</w:t>
      </w:r>
      <w:r w:rsidR="00A53E9A" w:rsidRPr="00804C30">
        <w:rPr>
          <w:bCs/>
        </w:rPr>
        <w:t>.</w:t>
      </w:r>
    </w:p>
    <w:p w:rsidR="000E7FA6" w:rsidRPr="00804C30" w:rsidRDefault="000E7FA6" w:rsidP="00804C30">
      <w:pPr>
        <w:spacing w:line="20" w:lineRule="atLeast"/>
        <w:ind w:firstLine="709"/>
        <w:jc w:val="both"/>
        <w:rPr>
          <w:bCs/>
        </w:rPr>
      </w:pPr>
    </w:p>
    <w:p w:rsidR="000205D9" w:rsidRPr="00804C30" w:rsidRDefault="000205D9" w:rsidP="00804C30">
      <w:pPr>
        <w:spacing w:line="20" w:lineRule="atLeast"/>
        <w:ind w:firstLine="709"/>
        <w:jc w:val="both"/>
        <w:rPr>
          <w:bCs/>
        </w:rPr>
      </w:pPr>
    </w:p>
    <w:p w:rsidR="000205D9" w:rsidRPr="00804C30" w:rsidRDefault="000205D9" w:rsidP="00804C30">
      <w:pPr>
        <w:spacing w:line="20" w:lineRule="atLeast"/>
        <w:ind w:firstLine="709"/>
        <w:jc w:val="both"/>
        <w:rPr>
          <w:bCs/>
        </w:rPr>
      </w:pPr>
      <w:bookmarkStart w:id="0" w:name="_GoBack"/>
      <w:bookmarkEnd w:id="0"/>
    </w:p>
    <w:sectPr w:rsidR="000205D9" w:rsidRPr="00804C30" w:rsidSect="001C0235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63F" w:rsidRDefault="0095663F" w:rsidP="001A28EF">
      <w:r>
        <w:separator/>
      </w:r>
    </w:p>
  </w:endnote>
  <w:endnote w:type="continuationSeparator" w:id="0">
    <w:p w:rsidR="0095663F" w:rsidRDefault="0095663F" w:rsidP="001A2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63F" w:rsidRDefault="0095663F" w:rsidP="001A28EF">
      <w:r>
        <w:separator/>
      </w:r>
    </w:p>
  </w:footnote>
  <w:footnote w:type="continuationSeparator" w:id="0">
    <w:p w:rsidR="0095663F" w:rsidRDefault="0095663F" w:rsidP="001A2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53F2" w:rsidRDefault="003553F2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4C30">
      <w:rPr>
        <w:noProof/>
      </w:rPr>
      <w:t>8</w:t>
    </w:r>
    <w:r>
      <w:rPr>
        <w:noProof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DA0"/>
    <w:rsid w:val="000044A4"/>
    <w:rsid w:val="0001091C"/>
    <w:rsid w:val="00014A19"/>
    <w:rsid w:val="000205D9"/>
    <w:rsid w:val="000224DE"/>
    <w:rsid w:val="000356EF"/>
    <w:rsid w:val="00052D2A"/>
    <w:rsid w:val="00075CA7"/>
    <w:rsid w:val="00077840"/>
    <w:rsid w:val="00082392"/>
    <w:rsid w:val="00082EBC"/>
    <w:rsid w:val="00086534"/>
    <w:rsid w:val="00092393"/>
    <w:rsid w:val="000952CC"/>
    <w:rsid w:val="000C3BBB"/>
    <w:rsid w:val="000C7005"/>
    <w:rsid w:val="000D1C80"/>
    <w:rsid w:val="000D1EE8"/>
    <w:rsid w:val="000E2232"/>
    <w:rsid w:val="000E26B7"/>
    <w:rsid w:val="000E7FA6"/>
    <w:rsid w:val="00106BDA"/>
    <w:rsid w:val="00106F78"/>
    <w:rsid w:val="00115C53"/>
    <w:rsid w:val="00122470"/>
    <w:rsid w:val="00133C11"/>
    <w:rsid w:val="00152A9D"/>
    <w:rsid w:val="00156AE5"/>
    <w:rsid w:val="00156C56"/>
    <w:rsid w:val="0017338C"/>
    <w:rsid w:val="00175E5C"/>
    <w:rsid w:val="00176650"/>
    <w:rsid w:val="0018288C"/>
    <w:rsid w:val="001828F4"/>
    <w:rsid w:val="00184253"/>
    <w:rsid w:val="001939E4"/>
    <w:rsid w:val="001A28EF"/>
    <w:rsid w:val="001C0235"/>
    <w:rsid w:val="001C2508"/>
    <w:rsid w:val="001D4CE0"/>
    <w:rsid w:val="001E2CAD"/>
    <w:rsid w:val="001F3A73"/>
    <w:rsid w:val="002011BB"/>
    <w:rsid w:val="00206E4D"/>
    <w:rsid w:val="002127F0"/>
    <w:rsid w:val="002161CC"/>
    <w:rsid w:val="00243952"/>
    <w:rsid w:val="002561A8"/>
    <w:rsid w:val="00260ECE"/>
    <w:rsid w:val="002610CD"/>
    <w:rsid w:val="0026429D"/>
    <w:rsid w:val="00266C7C"/>
    <w:rsid w:val="00270306"/>
    <w:rsid w:val="002744D2"/>
    <w:rsid w:val="00290BB9"/>
    <w:rsid w:val="00291814"/>
    <w:rsid w:val="002B215B"/>
    <w:rsid w:val="002B2A10"/>
    <w:rsid w:val="002B504B"/>
    <w:rsid w:val="002C12C3"/>
    <w:rsid w:val="002C2726"/>
    <w:rsid w:val="002C6BB2"/>
    <w:rsid w:val="002D3DED"/>
    <w:rsid w:val="002E6834"/>
    <w:rsid w:val="002F2E54"/>
    <w:rsid w:val="002F3A3C"/>
    <w:rsid w:val="002F7EE4"/>
    <w:rsid w:val="003066B3"/>
    <w:rsid w:val="00312147"/>
    <w:rsid w:val="003129E8"/>
    <w:rsid w:val="003303FD"/>
    <w:rsid w:val="003553F2"/>
    <w:rsid w:val="00370423"/>
    <w:rsid w:val="00370802"/>
    <w:rsid w:val="00380654"/>
    <w:rsid w:val="00383FEB"/>
    <w:rsid w:val="003932EC"/>
    <w:rsid w:val="003956DB"/>
    <w:rsid w:val="003A2615"/>
    <w:rsid w:val="003A329A"/>
    <w:rsid w:val="003A63A1"/>
    <w:rsid w:val="003B6376"/>
    <w:rsid w:val="003C752A"/>
    <w:rsid w:val="003E0A09"/>
    <w:rsid w:val="003F1EA7"/>
    <w:rsid w:val="00426B59"/>
    <w:rsid w:val="004316F7"/>
    <w:rsid w:val="00435865"/>
    <w:rsid w:val="00446007"/>
    <w:rsid w:val="004507BF"/>
    <w:rsid w:val="00452BF1"/>
    <w:rsid w:val="00457840"/>
    <w:rsid w:val="004601E1"/>
    <w:rsid w:val="00463C59"/>
    <w:rsid w:val="00474F6A"/>
    <w:rsid w:val="00481B2F"/>
    <w:rsid w:val="00485EE7"/>
    <w:rsid w:val="00490AB3"/>
    <w:rsid w:val="004A5515"/>
    <w:rsid w:val="004C2EB3"/>
    <w:rsid w:val="004C52D9"/>
    <w:rsid w:val="004C6905"/>
    <w:rsid w:val="004C735F"/>
    <w:rsid w:val="004E41AE"/>
    <w:rsid w:val="004F0546"/>
    <w:rsid w:val="004F1C4F"/>
    <w:rsid w:val="004F5754"/>
    <w:rsid w:val="005032AF"/>
    <w:rsid w:val="00514E55"/>
    <w:rsid w:val="005246D4"/>
    <w:rsid w:val="005555F7"/>
    <w:rsid w:val="00561490"/>
    <w:rsid w:val="00562714"/>
    <w:rsid w:val="0056519D"/>
    <w:rsid w:val="00566BC3"/>
    <w:rsid w:val="00570B40"/>
    <w:rsid w:val="00575056"/>
    <w:rsid w:val="00582053"/>
    <w:rsid w:val="00590E07"/>
    <w:rsid w:val="00594E59"/>
    <w:rsid w:val="00595F6D"/>
    <w:rsid w:val="005A14D4"/>
    <w:rsid w:val="005A4A5C"/>
    <w:rsid w:val="005B23A0"/>
    <w:rsid w:val="005C2309"/>
    <w:rsid w:val="005D58F8"/>
    <w:rsid w:val="005D6A97"/>
    <w:rsid w:val="005E5632"/>
    <w:rsid w:val="005F0D86"/>
    <w:rsid w:val="005F0ECB"/>
    <w:rsid w:val="005F68E0"/>
    <w:rsid w:val="0060076C"/>
    <w:rsid w:val="00632625"/>
    <w:rsid w:val="00633929"/>
    <w:rsid w:val="00644909"/>
    <w:rsid w:val="00647824"/>
    <w:rsid w:val="006662A7"/>
    <w:rsid w:val="0067160C"/>
    <w:rsid w:val="00671C0D"/>
    <w:rsid w:val="00672EBB"/>
    <w:rsid w:val="006A39EF"/>
    <w:rsid w:val="006B0293"/>
    <w:rsid w:val="006C4528"/>
    <w:rsid w:val="006D1EF9"/>
    <w:rsid w:val="006E37BE"/>
    <w:rsid w:val="00700682"/>
    <w:rsid w:val="007006CF"/>
    <w:rsid w:val="00715A01"/>
    <w:rsid w:val="00720F2C"/>
    <w:rsid w:val="007354F3"/>
    <w:rsid w:val="0073597B"/>
    <w:rsid w:val="00740F1B"/>
    <w:rsid w:val="00743AB1"/>
    <w:rsid w:val="007735B0"/>
    <w:rsid w:val="00775784"/>
    <w:rsid w:val="0078567D"/>
    <w:rsid w:val="00791DA2"/>
    <w:rsid w:val="00795CEB"/>
    <w:rsid w:val="007C4F96"/>
    <w:rsid w:val="007C610B"/>
    <w:rsid w:val="007F6EF3"/>
    <w:rsid w:val="00803835"/>
    <w:rsid w:val="00804C30"/>
    <w:rsid w:val="0080548B"/>
    <w:rsid w:val="0081769D"/>
    <w:rsid w:val="008217DE"/>
    <w:rsid w:val="0083048E"/>
    <w:rsid w:val="00837D12"/>
    <w:rsid w:val="008706EA"/>
    <w:rsid w:val="0087269E"/>
    <w:rsid w:val="00890591"/>
    <w:rsid w:val="008C2CA8"/>
    <w:rsid w:val="008C6664"/>
    <w:rsid w:val="008D72DD"/>
    <w:rsid w:val="008E3DCB"/>
    <w:rsid w:val="008F1863"/>
    <w:rsid w:val="0090387D"/>
    <w:rsid w:val="00925AAC"/>
    <w:rsid w:val="00927C0C"/>
    <w:rsid w:val="00930F59"/>
    <w:rsid w:val="00933130"/>
    <w:rsid w:val="009360EB"/>
    <w:rsid w:val="009376A5"/>
    <w:rsid w:val="00944424"/>
    <w:rsid w:val="00945157"/>
    <w:rsid w:val="00947465"/>
    <w:rsid w:val="009515DC"/>
    <w:rsid w:val="0095663F"/>
    <w:rsid w:val="0096666A"/>
    <w:rsid w:val="00966928"/>
    <w:rsid w:val="009717CE"/>
    <w:rsid w:val="009736FC"/>
    <w:rsid w:val="00975D17"/>
    <w:rsid w:val="009A409F"/>
    <w:rsid w:val="009B32AA"/>
    <w:rsid w:val="009C063D"/>
    <w:rsid w:val="009C4F13"/>
    <w:rsid w:val="009D4440"/>
    <w:rsid w:val="009D50A7"/>
    <w:rsid w:val="009D5DA1"/>
    <w:rsid w:val="009D772E"/>
    <w:rsid w:val="009F5C33"/>
    <w:rsid w:val="009F7B47"/>
    <w:rsid w:val="00A01551"/>
    <w:rsid w:val="00A0193A"/>
    <w:rsid w:val="00A0311F"/>
    <w:rsid w:val="00A0730D"/>
    <w:rsid w:val="00A07588"/>
    <w:rsid w:val="00A1202E"/>
    <w:rsid w:val="00A30FF3"/>
    <w:rsid w:val="00A33C03"/>
    <w:rsid w:val="00A46E1F"/>
    <w:rsid w:val="00A53E9A"/>
    <w:rsid w:val="00A55BC8"/>
    <w:rsid w:val="00A62CE2"/>
    <w:rsid w:val="00A646A3"/>
    <w:rsid w:val="00A803E2"/>
    <w:rsid w:val="00A875AC"/>
    <w:rsid w:val="00A90BA0"/>
    <w:rsid w:val="00AB2F5D"/>
    <w:rsid w:val="00AC291F"/>
    <w:rsid w:val="00AF19C6"/>
    <w:rsid w:val="00AF64BF"/>
    <w:rsid w:val="00B05594"/>
    <w:rsid w:val="00B27080"/>
    <w:rsid w:val="00B32B01"/>
    <w:rsid w:val="00B41469"/>
    <w:rsid w:val="00B5624A"/>
    <w:rsid w:val="00B62995"/>
    <w:rsid w:val="00B70DA0"/>
    <w:rsid w:val="00B7657B"/>
    <w:rsid w:val="00B81922"/>
    <w:rsid w:val="00B832F7"/>
    <w:rsid w:val="00B936B4"/>
    <w:rsid w:val="00B97204"/>
    <w:rsid w:val="00B97274"/>
    <w:rsid w:val="00BA107A"/>
    <w:rsid w:val="00BB0926"/>
    <w:rsid w:val="00BC6639"/>
    <w:rsid w:val="00BD07E9"/>
    <w:rsid w:val="00BD3946"/>
    <w:rsid w:val="00BE6A84"/>
    <w:rsid w:val="00BF350A"/>
    <w:rsid w:val="00BF6DC2"/>
    <w:rsid w:val="00BF78C3"/>
    <w:rsid w:val="00C000AC"/>
    <w:rsid w:val="00C120AF"/>
    <w:rsid w:val="00C15721"/>
    <w:rsid w:val="00C20CEA"/>
    <w:rsid w:val="00C31305"/>
    <w:rsid w:val="00C41083"/>
    <w:rsid w:val="00C44BDE"/>
    <w:rsid w:val="00C81E64"/>
    <w:rsid w:val="00C8216A"/>
    <w:rsid w:val="00C87A5A"/>
    <w:rsid w:val="00C93773"/>
    <w:rsid w:val="00CA5489"/>
    <w:rsid w:val="00CC2C47"/>
    <w:rsid w:val="00CD2B23"/>
    <w:rsid w:val="00CD55C2"/>
    <w:rsid w:val="00CE7E02"/>
    <w:rsid w:val="00CF6A17"/>
    <w:rsid w:val="00D00C2C"/>
    <w:rsid w:val="00D070C9"/>
    <w:rsid w:val="00D07C13"/>
    <w:rsid w:val="00D10ED5"/>
    <w:rsid w:val="00D22098"/>
    <w:rsid w:val="00D23301"/>
    <w:rsid w:val="00D37837"/>
    <w:rsid w:val="00D426CD"/>
    <w:rsid w:val="00D55470"/>
    <w:rsid w:val="00D6272E"/>
    <w:rsid w:val="00D664A0"/>
    <w:rsid w:val="00D77D31"/>
    <w:rsid w:val="00D8097E"/>
    <w:rsid w:val="00DA03EB"/>
    <w:rsid w:val="00DA0A53"/>
    <w:rsid w:val="00DC6F3A"/>
    <w:rsid w:val="00DD72DC"/>
    <w:rsid w:val="00DE143C"/>
    <w:rsid w:val="00DF14E1"/>
    <w:rsid w:val="00E063C8"/>
    <w:rsid w:val="00E11E91"/>
    <w:rsid w:val="00E16886"/>
    <w:rsid w:val="00E20286"/>
    <w:rsid w:val="00E2489F"/>
    <w:rsid w:val="00E32E8E"/>
    <w:rsid w:val="00E33D25"/>
    <w:rsid w:val="00E439CA"/>
    <w:rsid w:val="00E444CC"/>
    <w:rsid w:val="00E5451C"/>
    <w:rsid w:val="00E6114A"/>
    <w:rsid w:val="00E67086"/>
    <w:rsid w:val="00E67171"/>
    <w:rsid w:val="00E72973"/>
    <w:rsid w:val="00E766E3"/>
    <w:rsid w:val="00E770CE"/>
    <w:rsid w:val="00E85BFC"/>
    <w:rsid w:val="00E9012B"/>
    <w:rsid w:val="00E93F4F"/>
    <w:rsid w:val="00EA6687"/>
    <w:rsid w:val="00EB21C4"/>
    <w:rsid w:val="00EB57BB"/>
    <w:rsid w:val="00ED0A9A"/>
    <w:rsid w:val="00ED0AED"/>
    <w:rsid w:val="00ED2E1D"/>
    <w:rsid w:val="00ED7B91"/>
    <w:rsid w:val="00EE3FF1"/>
    <w:rsid w:val="00EE7728"/>
    <w:rsid w:val="00F109A2"/>
    <w:rsid w:val="00F13269"/>
    <w:rsid w:val="00F13AD5"/>
    <w:rsid w:val="00F14608"/>
    <w:rsid w:val="00F14F45"/>
    <w:rsid w:val="00F15D55"/>
    <w:rsid w:val="00F16BC1"/>
    <w:rsid w:val="00F2005D"/>
    <w:rsid w:val="00F26495"/>
    <w:rsid w:val="00F34EC9"/>
    <w:rsid w:val="00F41158"/>
    <w:rsid w:val="00F43F16"/>
    <w:rsid w:val="00F50F7B"/>
    <w:rsid w:val="00F5293F"/>
    <w:rsid w:val="00F766E9"/>
    <w:rsid w:val="00F77FF7"/>
    <w:rsid w:val="00F9531C"/>
    <w:rsid w:val="00FA05D7"/>
    <w:rsid w:val="00FA6890"/>
    <w:rsid w:val="00FB2008"/>
    <w:rsid w:val="00FB7C02"/>
    <w:rsid w:val="00FC58BC"/>
    <w:rsid w:val="00FC745C"/>
    <w:rsid w:val="00FE2337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DA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0DA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70D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70D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70D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F6EF3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F6EF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7F6EF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F6E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C12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331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a">
    <w:name w:val="Body Text Indent"/>
    <w:basedOn w:val="a"/>
    <w:link w:val="ab"/>
    <w:rsid w:val="00F14608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basedOn w:val="a0"/>
    <w:link w:val="aa"/>
    <w:rsid w:val="00F14608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rsid w:val="003F1EA7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rsid w:val="003F1EA7"/>
    <w:rPr>
      <w:sz w:val="22"/>
      <w:szCs w:val="22"/>
      <w:lang w:eastAsia="en-US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4C6905"/>
    <w:rPr>
      <w:sz w:val="20"/>
      <w:szCs w:val="20"/>
      <w:lang w:val="en-US" w:eastAsia="en-US"/>
    </w:rPr>
  </w:style>
  <w:style w:type="paragraph" w:styleId="ac">
    <w:name w:val="annotation text"/>
    <w:basedOn w:val="a"/>
    <w:link w:val="ad"/>
    <w:uiPriority w:val="99"/>
    <w:unhideWhenUsed/>
    <w:rsid w:val="005F0D8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5F0D86"/>
    <w:rPr>
      <w:rFonts w:asciiTheme="minorHAnsi" w:eastAsiaTheme="minorHAnsi" w:hAnsiTheme="minorHAnsi" w:cstheme="minorBidi"/>
      <w:lang w:eastAsia="en-US"/>
    </w:rPr>
  </w:style>
  <w:style w:type="character" w:customStyle="1" w:styleId="TimesNewRoman0pt">
    <w:name w:val="Основной текст + Times New Roman;Курсив;Интервал 0 pt"/>
    <w:basedOn w:val="a0"/>
    <w:rsid w:val="00FC74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/>
    </w:rPr>
  </w:style>
  <w:style w:type="character" w:customStyle="1" w:styleId="1pt">
    <w:name w:val="Основной текст + Интервал 1 pt"/>
    <w:basedOn w:val="a0"/>
    <w:rsid w:val="00FC745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5"/>
      <w:w w:val="100"/>
      <w:position w:val="0"/>
      <w:sz w:val="26"/>
      <w:szCs w:val="26"/>
      <w:u w:val="none"/>
      <w:lang w:val="ru-RU"/>
    </w:rPr>
  </w:style>
  <w:style w:type="paragraph" w:styleId="ae">
    <w:name w:val="footer"/>
    <w:basedOn w:val="a"/>
    <w:link w:val="af"/>
    <w:uiPriority w:val="99"/>
    <w:unhideWhenUsed/>
    <w:rsid w:val="004F05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0546"/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B41469"/>
    <w:pPr>
      <w:ind w:left="720"/>
      <w:contextualSpacing/>
    </w:pPr>
  </w:style>
  <w:style w:type="paragraph" w:customStyle="1" w:styleId="ConsPlusNormal">
    <w:name w:val="ConsPlusNormal"/>
    <w:rsid w:val="00B4146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Default">
    <w:name w:val="Default"/>
    <w:rsid w:val="009C06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DA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70D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70DA0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B70D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B70DA0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B70D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7F6EF3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7F6EF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7F6EF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7F6E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7F6EF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2C12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331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a">
    <w:name w:val="Body Text Indent"/>
    <w:basedOn w:val="a"/>
    <w:link w:val="ab"/>
    <w:rsid w:val="00F14608"/>
    <w:pPr>
      <w:spacing w:after="120"/>
      <w:ind w:left="283"/>
    </w:pPr>
    <w:rPr>
      <w:rFonts w:eastAsia="Times New Roman"/>
    </w:rPr>
  </w:style>
  <w:style w:type="character" w:customStyle="1" w:styleId="ab">
    <w:name w:val="Основной текст с отступом Знак"/>
    <w:basedOn w:val="a0"/>
    <w:link w:val="aa"/>
    <w:rsid w:val="00F14608"/>
    <w:rPr>
      <w:rFonts w:ascii="Times New Roman" w:eastAsia="Times New Roman" w:hAnsi="Times New Roman"/>
      <w:sz w:val="24"/>
      <w:szCs w:val="24"/>
    </w:rPr>
  </w:style>
  <w:style w:type="paragraph" w:styleId="21">
    <w:name w:val="Body Text 2"/>
    <w:basedOn w:val="a"/>
    <w:link w:val="22"/>
    <w:rsid w:val="003F1EA7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0"/>
    <w:link w:val="21"/>
    <w:rsid w:val="003F1EA7"/>
    <w:rPr>
      <w:sz w:val="22"/>
      <w:szCs w:val="22"/>
      <w:lang w:eastAsia="en-US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4C6905"/>
    <w:rPr>
      <w:sz w:val="20"/>
      <w:szCs w:val="20"/>
      <w:lang w:val="en-US" w:eastAsia="en-US"/>
    </w:rPr>
  </w:style>
  <w:style w:type="paragraph" w:styleId="ac">
    <w:name w:val="annotation text"/>
    <w:basedOn w:val="a"/>
    <w:link w:val="ad"/>
    <w:uiPriority w:val="99"/>
    <w:unhideWhenUsed/>
    <w:rsid w:val="005F0D86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rsid w:val="005F0D86"/>
    <w:rPr>
      <w:rFonts w:asciiTheme="minorHAnsi" w:eastAsiaTheme="minorHAnsi" w:hAnsiTheme="minorHAnsi" w:cstheme="minorBidi"/>
      <w:lang w:eastAsia="en-US"/>
    </w:rPr>
  </w:style>
  <w:style w:type="character" w:customStyle="1" w:styleId="TimesNewRoman0pt">
    <w:name w:val="Основной текст + Times New Roman;Курсив;Интервал 0 pt"/>
    <w:basedOn w:val="a0"/>
    <w:rsid w:val="00FC745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26"/>
      <w:szCs w:val="26"/>
      <w:u w:val="none"/>
      <w:lang w:val="ru-RU"/>
    </w:rPr>
  </w:style>
  <w:style w:type="character" w:customStyle="1" w:styleId="1pt">
    <w:name w:val="Основной текст + Интервал 1 pt"/>
    <w:basedOn w:val="a0"/>
    <w:rsid w:val="00FC745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35"/>
      <w:w w:val="100"/>
      <w:position w:val="0"/>
      <w:sz w:val="26"/>
      <w:szCs w:val="26"/>
      <w:u w:val="none"/>
      <w:lang w:val="ru-RU"/>
    </w:rPr>
  </w:style>
  <w:style w:type="paragraph" w:styleId="ae">
    <w:name w:val="footer"/>
    <w:basedOn w:val="a"/>
    <w:link w:val="af"/>
    <w:uiPriority w:val="99"/>
    <w:unhideWhenUsed/>
    <w:rsid w:val="004F054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0546"/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B41469"/>
    <w:pPr>
      <w:ind w:left="720"/>
      <w:contextualSpacing/>
    </w:pPr>
  </w:style>
  <w:style w:type="paragraph" w:customStyle="1" w:styleId="ConsPlusNormal">
    <w:name w:val="ConsPlusNormal"/>
    <w:rsid w:val="00B4146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Default">
    <w:name w:val="Default"/>
    <w:rsid w:val="009C063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8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3FBC-A63C-4F14-91E8-1F65CC25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3742</Words>
  <Characters>21330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Reanimator Extreme Edition</Company>
  <LinksUpToDate>false</LinksUpToDate>
  <CharactersWithSpaces>25022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Белеко Евгений Александрович</dc:creator>
  <cp:lastModifiedBy>Николаева Людмила Владимировна</cp:lastModifiedBy>
  <cp:revision>4</cp:revision>
  <cp:lastPrinted>2018-04-23T06:06:00Z</cp:lastPrinted>
  <dcterms:created xsi:type="dcterms:W3CDTF">2018-07-18T08:13:00Z</dcterms:created>
  <dcterms:modified xsi:type="dcterms:W3CDTF">2018-07-18T13:57:00Z</dcterms:modified>
</cp:coreProperties>
</file>